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8EF6" w14:textId="77777777" w:rsidR="0028458C" w:rsidRDefault="002845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EFD5C90" w14:textId="77777777" w:rsidR="0028458C" w:rsidRDefault="0028458C">
      <w:pPr>
        <w:ind w:left="-142"/>
        <w:jc w:val="both"/>
        <w:rPr>
          <w:rFonts w:ascii="Verdana" w:eastAsia="Verdana" w:hAnsi="Verdana" w:cs="Verdana"/>
        </w:rPr>
      </w:pPr>
    </w:p>
    <w:tbl>
      <w:tblPr>
        <w:tblStyle w:val="a"/>
        <w:tblW w:w="9778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28458C" w14:paraId="6B5D66D6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5016B" w14:textId="77777777" w:rsidR="0028458C" w:rsidRDefault="0028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A41825" w14:textId="77777777" w:rsidR="0028458C" w:rsidRDefault="001C73C2">
            <w:pPr>
              <w:spacing w:before="120" w:after="240" w:line="276" w:lineRule="auto"/>
              <w:jc w:val="both"/>
              <w:rPr>
                <w:b/>
              </w:rPr>
            </w:pPr>
            <w:r>
              <w:rPr>
                <w:b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>
              <w:rPr>
                <w:b/>
                <w:i/>
              </w:rPr>
              <w:t>Nuove competenze e nuovi linguaggi</w:t>
            </w:r>
            <w:r>
              <w:rPr>
                <w:b/>
              </w:rPr>
              <w:t xml:space="preserve">”, finanziato dall’Unione europea – </w:t>
            </w:r>
            <w:r>
              <w:rPr>
                <w:b/>
                <w:i/>
              </w:rPr>
              <w:t>Next Generation EU</w:t>
            </w:r>
            <w:r>
              <w:rPr>
                <w:b/>
              </w:rPr>
              <w:t xml:space="preserve"> – “</w:t>
            </w:r>
            <w:r>
              <w:rPr>
                <w:b/>
                <w:i/>
              </w:rPr>
              <w:t>Azioni di potenziamento delle competenze STEM e multilinguistiche</w:t>
            </w:r>
            <w:r>
              <w:rPr>
                <w:b/>
              </w:rPr>
              <w:t xml:space="preserve">” – </w:t>
            </w:r>
          </w:p>
          <w:p w14:paraId="283F3F13" w14:textId="77777777" w:rsidR="0028458C" w:rsidRDefault="001C73C2">
            <w:pPr>
              <w:spacing w:before="120" w:after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garantendo pari opportunità e parità di genere in termini di approccio metodologico e di attività di orientamento STEM </w:t>
            </w:r>
          </w:p>
          <w:p w14:paraId="1D638AA8" w14:textId="77777777" w:rsidR="0028458C" w:rsidRDefault="001C73C2">
            <w:pPr>
              <w:jc w:val="center"/>
              <w:rPr>
                <w:b/>
              </w:rPr>
            </w:pPr>
            <w:r>
              <w:rPr>
                <w:b/>
              </w:rPr>
              <w:t>(D.M. n. 65/2023)</w:t>
            </w:r>
          </w:p>
          <w:p w14:paraId="0ECAFED7" w14:textId="77777777" w:rsidR="0028458C" w:rsidRDefault="001C73C2">
            <w:pPr>
              <w:jc w:val="center"/>
              <w:rPr>
                <w:b/>
              </w:rPr>
            </w:pPr>
            <w:r>
              <w:rPr>
                <w:b/>
              </w:rPr>
              <w:t xml:space="preserve">AVVISO DI SELEZIONE PER IL CONFERIMENTO DI INCARICHI AVENTI AD OGGETTO </w:t>
            </w:r>
          </w:p>
          <w:p w14:paraId="1C9F2D3D" w14:textId="77777777" w:rsidR="0028458C" w:rsidRDefault="001C73C2">
            <w:pPr>
              <w:jc w:val="center"/>
              <w:rPr>
                <w:b/>
              </w:rPr>
            </w:pPr>
            <w:r>
              <w:rPr>
                <w:b/>
              </w:rPr>
              <w:t>Percorsi di Orientamento e Formazione per il potenziamento delle competenze STEM</w:t>
            </w:r>
          </w:p>
          <w:p w14:paraId="21973A4E" w14:textId="77777777" w:rsidR="0028458C" w:rsidRDefault="001C73C2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Titolo del Progetto FRISI DIGITAL ACADEMY</w:t>
            </w:r>
          </w:p>
          <w:p w14:paraId="41A47E34" w14:textId="77777777" w:rsidR="0028458C" w:rsidRDefault="001C73C2">
            <w:pPr>
              <w:spacing w:before="120" w:after="120" w:line="276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C.U.P. J44D23002480006</w:t>
            </w:r>
          </w:p>
          <w:p w14:paraId="5E8A6FC0" w14:textId="2E9BFBFD" w:rsidR="0028458C" w:rsidRDefault="001C73C2">
            <w:pPr>
              <w:spacing w:before="120" w:after="120" w:line="240" w:lineRule="auto"/>
              <w:ind w:left="283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ALLEGATO “A” ALL’ </w:t>
            </w:r>
            <w:proofErr w:type="gramStart"/>
            <w:r>
              <w:rPr>
                <w:b/>
                <w:color w:val="000000"/>
                <w:u w:val="single"/>
              </w:rPr>
              <w:t>AVVISO  -</w:t>
            </w:r>
            <w:proofErr w:type="gramEnd"/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</w:rPr>
              <w:t>Prot. n.</w:t>
            </w:r>
            <w:r>
              <w:rPr>
                <w:b/>
                <w:color w:val="000000"/>
                <w:u w:val="single"/>
              </w:rPr>
              <w:t xml:space="preserve"> </w:t>
            </w:r>
            <w:r w:rsidR="005C1DF4">
              <w:rPr>
                <w:b/>
                <w:color w:val="000000"/>
                <w:u w:val="single"/>
              </w:rPr>
              <w:t xml:space="preserve">4178/VI/10 del 15 maggio </w:t>
            </w:r>
            <w:r>
              <w:rPr>
                <w:b/>
                <w:color w:val="000000"/>
                <w:u w:val="single"/>
              </w:rPr>
              <w:t>2024</w:t>
            </w:r>
          </w:p>
          <w:p w14:paraId="7FEDF0F0" w14:textId="77777777" w:rsidR="0028458C" w:rsidRDefault="001C73C2">
            <w:pPr>
              <w:spacing w:before="144"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  </w:t>
            </w:r>
            <w:r>
              <w:rPr>
                <w:b/>
                <w:color w:val="000000"/>
                <w:u w:val="single"/>
              </w:rPr>
              <w:t>DOMANDA DI PARTECIPAZIONE</w:t>
            </w:r>
          </w:p>
          <w:p w14:paraId="66411F5F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Procedura di selezione per il conferimento di incarichi individuali, avente ad oggetto la selezione di formatori esperti, tutor, formatori </w:t>
            </w:r>
            <w:proofErr w:type="spellStart"/>
            <w:r>
              <w:rPr>
                <w:b/>
              </w:rPr>
              <w:t>mentor</w:t>
            </w:r>
            <w:proofErr w:type="spellEnd"/>
            <w:r>
              <w:rPr>
                <w:b/>
              </w:rPr>
              <w:t xml:space="preserve"> per la realizzazione di percorsi di formazione volti a sviluppare le competenze STEM, digitali e di innovazione, garantendo pari opportunità e parità di genere in termini di approccio metodologico e di attività di orientamento STEM </w:t>
            </w:r>
          </w:p>
        </w:tc>
      </w:tr>
    </w:tbl>
    <w:p w14:paraId="793F0C16" w14:textId="77777777" w:rsidR="0028458C" w:rsidRDefault="002845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BF9B03" w14:textId="77777777" w:rsidR="0028458C" w:rsidRDefault="001C73C2">
      <w:pPr>
        <w:spacing w:before="120"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Il/la sottoscritto/a ______________________________________________ nato/a </w:t>
      </w:r>
      <w:proofErr w:type="spellStart"/>
      <w:r>
        <w:rPr>
          <w:b/>
          <w:color w:val="000000"/>
        </w:rPr>
        <w:t>a</w:t>
      </w:r>
      <w:proofErr w:type="spellEnd"/>
      <w:r>
        <w:rPr>
          <w:b/>
          <w:color w:val="000000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14:paraId="0BAA6EAD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personale interno all</w:t>
      </w:r>
      <w:r w:rsidRPr="00682DD0">
        <w:rPr>
          <w:b/>
        </w:rPr>
        <w:t>’</w:t>
      </w:r>
      <w:r w:rsidRPr="00682DD0">
        <w:rPr>
          <w:b/>
          <w:color w:val="000000"/>
        </w:rPr>
        <w:t xml:space="preserve">Istituzione scolastica, </w:t>
      </w:r>
    </w:p>
    <w:p w14:paraId="24649940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personale appartenente ad altra Istituzione scolastica</w:t>
      </w:r>
    </w:p>
    <w:p w14:paraId="4257F1C6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dipendente di altra P.A.</w:t>
      </w:r>
    </w:p>
    <w:p w14:paraId="42E3191A" w14:textId="77777777" w:rsidR="0028458C" w:rsidRPr="00682DD0" w:rsidRDefault="001C73C2" w:rsidP="00682D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2DD0">
        <w:rPr>
          <w:b/>
          <w:color w:val="000000"/>
        </w:rPr>
        <w:t>esperto esterno</w:t>
      </w:r>
    </w:p>
    <w:p w14:paraId="1D46C646" w14:textId="77777777" w:rsidR="0028458C" w:rsidRDefault="0028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13E60" w14:textId="77777777" w:rsidR="0028458C" w:rsidRDefault="001C73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F32C5A2" w14:textId="77777777" w:rsidR="0028458C" w:rsidRDefault="001C73C2">
      <w:pPr>
        <w:spacing w:before="120" w:after="120" w:line="240" w:lineRule="auto"/>
        <w:jc w:val="center"/>
        <w:rPr>
          <w:b/>
        </w:rPr>
      </w:pPr>
      <w:r>
        <w:rPr>
          <w:b/>
        </w:rPr>
        <w:lastRenderedPageBreak/>
        <w:t>DICHIARA</w:t>
      </w:r>
    </w:p>
    <w:p w14:paraId="39D4D31C" w14:textId="77777777" w:rsidR="0028458C" w:rsidRDefault="001C73C2">
      <w:pPr>
        <w:spacing w:before="120" w:after="120" w:line="240" w:lineRule="auto"/>
      </w:pPr>
      <w:r>
        <w:t>di voler parte</w:t>
      </w:r>
      <w:r w:rsidR="00682DD0">
        <w:t>cipare al bando relativamente a</w:t>
      </w:r>
      <w:r>
        <w:t>:</w:t>
      </w:r>
    </w:p>
    <w:p w14:paraId="34B3AB4B" w14:textId="77777777" w:rsidR="0028458C" w:rsidRDefault="001C73C2" w:rsidP="005C1DF4">
      <w:pPr>
        <w:numPr>
          <w:ilvl w:val="0"/>
          <w:numId w:val="16"/>
        </w:numPr>
        <w:spacing w:after="0"/>
        <w:jc w:val="both"/>
      </w:pPr>
      <w:r>
        <w:rPr>
          <w:b/>
        </w:rPr>
        <w:t xml:space="preserve">Lotto 1 </w:t>
      </w:r>
      <w:r>
        <w:t>- classi seconde, terze, quarte e quinte - sede di Via Otranto, 1 – Milan</w:t>
      </w:r>
      <w:r w:rsidR="00682DD0">
        <w:t>o - in orario pomeridiano - dal 30 settembre 2024 al 30 a</w:t>
      </w:r>
      <w:r>
        <w:t xml:space="preserve">prile 2025 (presumibilmente) - Sede Via Carlo </w:t>
      </w:r>
    </w:p>
    <w:p w14:paraId="6BBF3914" w14:textId="77777777" w:rsidR="0028458C" w:rsidRDefault="001C73C2" w:rsidP="005C1DF4">
      <w:pPr>
        <w:numPr>
          <w:ilvl w:val="0"/>
          <w:numId w:val="16"/>
        </w:numPr>
        <w:spacing w:after="0"/>
        <w:jc w:val="both"/>
      </w:pPr>
      <w:r>
        <w:rPr>
          <w:b/>
        </w:rPr>
        <w:t>Lotto 2</w:t>
      </w:r>
      <w:r>
        <w:t xml:space="preserve"> - classi seconde, terze, quarte e quinte - sede Via Otranto, 1 – Mi</w:t>
      </w:r>
      <w:r w:rsidR="00682DD0">
        <w:t>lano - in orario antimeridiano - dal 30 settembre 2024 al 30 a</w:t>
      </w:r>
      <w:r>
        <w:t>prile 2025</w:t>
      </w:r>
      <w:r w:rsidR="00682DD0">
        <w:t xml:space="preserve"> </w:t>
      </w:r>
      <w:r>
        <w:t>(presumibilmente)</w:t>
      </w:r>
    </w:p>
    <w:p w14:paraId="21FDB67E" w14:textId="77777777" w:rsidR="0028458C" w:rsidRDefault="001C73C2" w:rsidP="005C1DF4">
      <w:pPr>
        <w:numPr>
          <w:ilvl w:val="0"/>
          <w:numId w:val="16"/>
        </w:numPr>
        <w:spacing w:after="0"/>
        <w:jc w:val="both"/>
      </w:pPr>
      <w:r>
        <w:rPr>
          <w:b/>
        </w:rPr>
        <w:t xml:space="preserve">Lotto 3 </w:t>
      </w:r>
      <w:r>
        <w:t>- classi seconde, terze, quarte e quinte - sede di Via Carlo Amoretti, 63 – Milano</w:t>
      </w:r>
      <w:r w:rsidR="00682DD0">
        <w:t xml:space="preserve"> - in orario pomeridiano - dal 30 settembre 2024 al 30 a</w:t>
      </w:r>
      <w:r>
        <w:t>prile 2025 (presumibilmente)</w:t>
      </w:r>
    </w:p>
    <w:p w14:paraId="1D4ECDED" w14:textId="77777777" w:rsidR="0028458C" w:rsidRDefault="001C73C2" w:rsidP="005C1DF4">
      <w:pPr>
        <w:numPr>
          <w:ilvl w:val="0"/>
          <w:numId w:val="16"/>
        </w:numPr>
        <w:spacing w:after="0"/>
        <w:jc w:val="both"/>
      </w:pPr>
      <w:r>
        <w:rPr>
          <w:b/>
        </w:rPr>
        <w:t>Lotto 4</w:t>
      </w:r>
      <w:r>
        <w:t xml:space="preserve"> - classi seconde, terze, quarte e quinte </w:t>
      </w:r>
      <w:proofErr w:type="gramStart"/>
      <w:r>
        <w:t>-  sede</w:t>
      </w:r>
      <w:proofErr w:type="gramEnd"/>
      <w:r>
        <w:t xml:space="preserve"> di Via Matteotti, 7 - Cornared</w:t>
      </w:r>
      <w:r w:rsidR="00682DD0">
        <w:t>o (MI) - in orario pomeridiano - dal 30 settembre 2024 al 30 a</w:t>
      </w:r>
      <w:r>
        <w:t>prile 2025</w:t>
      </w:r>
      <w:r w:rsidR="00682DD0">
        <w:t xml:space="preserve"> </w:t>
      </w:r>
      <w:r>
        <w:t>(presumibilmente)</w:t>
      </w:r>
    </w:p>
    <w:p w14:paraId="733EC1E1" w14:textId="77777777" w:rsidR="0028458C" w:rsidRDefault="001C73C2" w:rsidP="005C1DF4">
      <w:pPr>
        <w:numPr>
          <w:ilvl w:val="0"/>
          <w:numId w:val="16"/>
        </w:numPr>
        <w:spacing w:after="200"/>
        <w:jc w:val="both"/>
      </w:pPr>
      <w:r>
        <w:rPr>
          <w:b/>
        </w:rPr>
        <w:t>Lotto 5</w:t>
      </w:r>
      <w:r>
        <w:t xml:space="preserve"> - classi seconde, terze, quarte e quinte - Via Otranto 1 </w:t>
      </w:r>
      <w:proofErr w:type="spellStart"/>
      <w:r>
        <w:t>MIlano</w:t>
      </w:r>
      <w:proofErr w:type="spellEnd"/>
      <w:r>
        <w:t>, Via Amoretti 63 Milano, Via Matteotti Cornaredo (sulla base delle adesioni degli st</w:t>
      </w:r>
      <w:r w:rsidR="00682DD0">
        <w:t>udenti e delle famiglie) - dal 30 settembre 2024 al 30 a</w:t>
      </w:r>
      <w:r>
        <w:t>prile 2025 (presumibilmente)</w:t>
      </w:r>
    </w:p>
    <w:p w14:paraId="49A0CB33" w14:textId="77777777" w:rsidR="0028458C" w:rsidRDefault="001C73C2">
      <w:pPr>
        <w:spacing w:after="200"/>
      </w:pPr>
      <w:r>
        <w:t>relativamente ai seguenti argomenti:</w:t>
      </w:r>
    </w:p>
    <w:p w14:paraId="38A0441C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rPr>
          <w:sz w:val="14"/>
          <w:szCs w:val="14"/>
        </w:rPr>
        <w:t xml:space="preserve"> </w:t>
      </w:r>
      <w:r>
        <w:t>IA (Esplorando l’intelligenza artificiale)</w:t>
      </w:r>
    </w:p>
    <w:p w14:paraId="7761C52E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t>Realtà virtuale aumentata e metaverso (Realtà virtuale ed aumentata, Il metaverso educativo per la risoluzione di problemi di ambito specifico)</w:t>
      </w:r>
    </w:p>
    <w:p w14:paraId="7CD65BD6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t>Blockchain e criptovalute (Blockchain e Criptovalute: Fondamenti e Applicazioni)</w:t>
      </w:r>
    </w:p>
    <w:p w14:paraId="468E10C3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t>Pensiero computazionale e coding (Introduzione al Pensiero Computazionale e alla Programmazione in Python, La programmazione dei robot)</w:t>
      </w:r>
    </w:p>
    <w:p w14:paraId="5325D198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t>Etica Digitale nell'Era delle Tecnologie Innovative</w:t>
      </w:r>
    </w:p>
    <w:p w14:paraId="6CE69C5E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t>Arte digitale e produzione multimediale (Digital storytelling e videomaking, Strategie Multimediali per la Divulgazione e il Marketing)</w:t>
      </w:r>
    </w:p>
    <w:p w14:paraId="6609AE6B" w14:textId="77777777" w:rsidR="0028458C" w:rsidRDefault="001C73C2" w:rsidP="005C1DF4">
      <w:pPr>
        <w:numPr>
          <w:ilvl w:val="0"/>
          <w:numId w:val="17"/>
        </w:numPr>
        <w:spacing w:after="0" w:line="276" w:lineRule="auto"/>
        <w:jc w:val="both"/>
      </w:pPr>
      <w:r>
        <w:t>Stampa 3D e Attività tematiche professionali - solo lotto 3 (Design e stampa 3D, Percorso di attività laboratoriali STEAM incentrato su tematiche professionali del sistema contemporaneo delle arti visive, attraverso la lettura del portfolio artistico di esperti di settore)</w:t>
      </w:r>
    </w:p>
    <w:p w14:paraId="1C752AD8" w14:textId="77777777" w:rsidR="0028458C" w:rsidRDefault="001C73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CHIEDE</w:t>
      </w:r>
    </w:p>
    <w:p w14:paraId="55F9707E" w14:textId="77777777" w:rsidR="0028458C" w:rsidRDefault="001C73C2">
      <w:p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 xml:space="preserve">di essere ammesso/a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partecipare alla procedura in oggetto relativamente alla figura</w:t>
      </w:r>
    </w:p>
    <w:p w14:paraId="5D5D6B50" w14:textId="77777777" w:rsidR="0028458C" w:rsidRDefault="001C73C2" w:rsidP="005C1DF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FORMATORE ESPER</w:t>
      </w:r>
      <w:r>
        <w:rPr>
          <w:sz w:val="24"/>
          <w:szCs w:val="24"/>
        </w:rPr>
        <w:t xml:space="preserve">TO </w:t>
      </w:r>
    </w:p>
    <w:p w14:paraId="63EAB839" w14:textId="77777777" w:rsidR="0028458C" w:rsidRDefault="001C73C2" w:rsidP="005C1DF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TUTOR D’AULA</w:t>
      </w:r>
    </w:p>
    <w:p w14:paraId="3EAA4C95" w14:textId="77777777" w:rsidR="0028458C" w:rsidRDefault="001C73C2" w:rsidP="005C1DF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FORMATORE MENTOR</w:t>
      </w:r>
    </w:p>
    <w:p w14:paraId="2648BCDB" w14:textId="77777777" w:rsidR="0028458C" w:rsidRDefault="001C73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A tal fine, </w:t>
      </w:r>
      <w:r>
        <w:rPr>
          <w:b/>
          <w:color w:val="000000"/>
          <w:u w:val="single"/>
        </w:rPr>
        <w:t>dichiara</w:t>
      </w:r>
      <w:r>
        <w:rPr>
          <w:color w:val="000000"/>
        </w:rPr>
        <w:t>, sotto la propria responsabilità:</w:t>
      </w:r>
    </w:p>
    <w:p w14:paraId="4F81F766" w14:textId="77777777" w:rsidR="0028458C" w:rsidRDefault="001C73C2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b/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14:paraId="47FCD5BA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residenza: _____________________________________________________________</w:t>
      </w:r>
    </w:p>
    <w:p w14:paraId="49A019F6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indirizzo posta elettronica ordinaria: ________________________________________</w:t>
      </w:r>
    </w:p>
    <w:p w14:paraId="1E10C098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indirizzo posta elettronica certificata (PEC): __________________________________</w:t>
      </w:r>
    </w:p>
    <w:p w14:paraId="03B952FA" w14:textId="77777777" w:rsidR="0028458C" w:rsidRDefault="001C73C2">
      <w:pPr>
        <w:numPr>
          <w:ilvl w:val="0"/>
          <w:numId w:val="7"/>
        </w:numPr>
        <w:spacing w:before="120" w:after="120" w:line="240" w:lineRule="auto"/>
        <w:ind w:left="786"/>
        <w:jc w:val="both"/>
        <w:rPr>
          <w:color w:val="000000"/>
        </w:rPr>
      </w:pPr>
      <w:r>
        <w:rPr>
          <w:color w:val="000000"/>
        </w:rPr>
        <w:t>numero di telefono: _____________________________________________________,</w:t>
      </w:r>
    </w:p>
    <w:p w14:paraId="77B0E66E" w14:textId="77777777" w:rsidR="0028458C" w:rsidRDefault="001C73C2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autorizzando espressamente l’Istituzione scolastica all’utilizzo dei suddetti mezzi per effettuare le comunicazioni;</w:t>
      </w:r>
    </w:p>
    <w:p w14:paraId="58851135" w14:textId="77777777" w:rsidR="0028458C" w:rsidRDefault="001C73C2" w:rsidP="00682DD0">
      <w:pPr>
        <w:numPr>
          <w:ilvl w:val="0"/>
          <w:numId w:val="15"/>
        </w:num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3F1F2DA" w14:textId="77777777" w:rsidR="0028458C" w:rsidRDefault="001C73C2" w:rsidP="00682DD0">
      <w:pPr>
        <w:numPr>
          <w:ilvl w:val="0"/>
          <w:numId w:val="15"/>
        </w:num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aver preso visione del Decreto e dell’Avviso e di accettare tutte le condizioni ivi contenute;</w:t>
      </w:r>
    </w:p>
    <w:p w14:paraId="73FE4B71" w14:textId="77777777" w:rsidR="0028458C" w:rsidRDefault="001C73C2" w:rsidP="00682DD0">
      <w:pPr>
        <w:numPr>
          <w:ilvl w:val="0"/>
          <w:numId w:val="15"/>
        </w:num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aver preso visione dell’informativa di cui all’art. 10 dell’Avviso;</w:t>
      </w:r>
    </w:p>
    <w:p w14:paraId="7DA11B5E" w14:textId="77777777" w:rsidR="0028458C" w:rsidRDefault="001C73C2" w:rsidP="00682DD0">
      <w:pPr>
        <w:numPr>
          <w:ilvl w:val="0"/>
          <w:numId w:val="15"/>
        </w:numPr>
        <w:spacing w:before="120" w:after="360" w:line="240" w:lineRule="auto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196.;</w:t>
      </w:r>
    </w:p>
    <w:p w14:paraId="28A3E5F4" w14:textId="77777777" w:rsidR="0028458C" w:rsidRDefault="0028458C">
      <w:pPr>
        <w:spacing w:before="120" w:after="120" w:line="240" w:lineRule="auto"/>
        <w:jc w:val="center"/>
      </w:pPr>
    </w:p>
    <w:p w14:paraId="32B97E69" w14:textId="77777777" w:rsidR="0028458C" w:rsidRDefault="001C73C2">
      <w:pPr>
        <w:spacing w:before="120" w:after="120" w:line="240" w:lineRule="auto"/>
        <w:jc w:val="center"/>
        <w:rPr>
          <w:color w:val="000000"/>
        </w:rPr>
      </w:pPr>
      <w:r>
        <w:rPr>
          <w:color w:val="000000"/>
        </w:rPr>
        <w:t xml:space="preserve">Ai fini della partecipazione alla procedura in oggetto, il sottoscritto/a  </w:t>
      </w:r>
    </w:p>
    <w:p w14:paraId="11334189" w14:textId="77777777" w:rsidR="0028458C" w:rsidRDefault="001C73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__________________________________</w:t>
      </w:r>
    </w:p>
    <w:p w14:paraId="7665F1DE" w14:textId="77777777" w:rsidR="0028458C" w:rsidRDefault="0028458C">
      <w:pPr>
        <w:spacing w:before="120" w:after="120" w:line="240" w:lineRule="auto"/>
        <w:jc w:val="center"/>
        <w:rPr>
          <w:b/>
          <w:color w:val="000000"/>
        </w:rPr>
      </w:pPr>
    </w:p>
    <w:p w14:paraId="3FFCCE54" w14:textId="77777777" w:rsidR="0028458C" w:rsidRDefault="001C73C2">
      <w:pPr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DICHIARA ALTRESÌ </w:t>
      </w:r>
    </w:p>
    <w:p w14:paraId="60844FF2" w14:textId="1C62896E" w:rsidR="0028458C" w:rsidRDefault="0028458C">
      <w:pPr>
        <w:spacing w:before="120" w:after="120" w:line="240" w:lineRule="auto"/>
        <w:jc w:val="center"/>
        <w:rPr>
          <w:b/>
        </w:rPr>
      </w:pPr>
    </w:p>
    <w:p w14:paraId="4EFBD22D" w14:textId="336DCD25" w:rsidR="0028458C" w:rsidRDefault="001C73C2">
      <w:pPr>
        <w:spacing w:before="120" w:after="120" w:line="240" w:lineRule="auto"/>
        <w:jc w:val="both"/>
      </w:pPr>
      <w:r>
        <w:rPr>
          <w:color w:val="000000"/>
        </w:rPr>
        <w:t>di possedere i requisiti di ammissione alla selezione in oggetto di cui all’art. 2 dell’Avviso prot.</w:t>
      </w:r>
      <w:r w:rsidR="005C1DF4">
        <w:rPr>
          <w:color w:val="000000"/>
        </w:rPr>
        <w:t xml:space="preserve"> 4178/VI/10 del 15 maggio </w:t>
      </w:r>
      <w:proofErr w:type="gramStart"/>
      <w:r w:rsidR="005C1DF4">
        <w:rPr>
          <w:color w:val="000000"/>
        </w:rPr>
        <w:t xml:space="preserve">2024 </w:t>
      </w:r>
      <w:r>
        <w:rPr>
          <w:color w:val="FF0000"/>
        </w:rPr>
        <w:t xml:space="preserve"> </w:t>
      </w:r>
      <w:r>
        <w:rPr>
          <w:color w:val="000000"/>
        </w:rPr>
        <w:t>e</w:t>
      </w:r>
      <w:proofErr w:type="gramEnd"/>
      <w:r>
        <w:rPr>
          <w:color w:val="000000"/>
        </w:rPr>
        <w:t>, nello specifico, di: </w:t>
      </w:r>
    </w:p>
    <w:p w14:paraId="2DBAEB54" w14:textId="77777777" w:rsidR="0028458C" w:rsidRDefault="001C73C2">
      <w:pPr>
        <w:numPr>
          <w:ilvl w:val="0"/>
          <w:numId w:val="1"/>
        </w:numPr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t>avere la cittadinanza italiana o di uno degli Stati membri dell’Unione europea;</w:t>
      </w:r>
    </w:p>
    <w:p w14:paraId="76E2CD54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avere il godimento dei diritti civili e politici; </w:t>
      </w:r>
    </w:p>
    <w:p w14:paraId="75EC0B38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14:paraId="7B775F59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14:paraId="2D91CADA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 </w:t>
      </w:r>
    </w:p>
    <w:p w14:paraId="4D1FC7DD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</w:t>
      </w:r>
      <w:r>
        <w:t>;</w:t>
      </w:r>
    </w:p>
    <w:p w14:paraId="57434BBD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non essere stato/a destituito/a o dispensato/a dall’impiego presso una Pubblica Amministrazione;</w:t>
      </w:r>
    </w:p>
    <w:p w14:paraId="4BBD856D" w14:textId="16863374" w:rsidR="0028458C" w:rsidRDefault="001C73C2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</w:rPr>
        <w:t>non essere stato/a dichiarato/a decaduto/a o licenziato/a da un impiego statale;</w:t>
      </w:r>
    </w:p>
    <w:p w14:paraId="40B4726D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>
        <w:rPr>
          <w:color w:val="000000"/>
        </w:rPr>
        <w:t>non trovarsi in situazione di incompatibilità, ai sensi di quanto previsto dal d.lgs. n. 39/2013 e dall’art. 53, del d.lgs. n. 165/2001; ovvero, nel caso in cui sussistano situazioni di incompatibilità, che le stesse sono le seguenti:</w:t>
      </w:r>
    </w:p>
    <w:p w14:paraId="6596928B" w14:textId="77777777" w:rsidR="0028458C" w:rsidRDefault="001C73C2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80BB42" w14:textId="77777777" w:rsidR="0028458C" w:rsidRDefault="001C73C2">
      <w:pPr>
        <w:numPr>
          <w:ilvl w:val="0"/>
          <w:numId w:val="1"/>
        </w:numPr>
        <w:spacing w:after="120" w:line="240" w:lineRule="auto"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14:paraId="519CA7DF" w14:textId="77777777" w:rsidR="0028458C" w:rsidRDefault="0028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0E823" w14:textId="77777777" w:rsidR="00682DD0" w:rsidRDefault="00682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63D30" w14:textId="77777777" w:rsidR="0028458C" w:rsidRDefault="0028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6364E" w14:textId="77777777" w:rsidR="0028458C" w:rsidRDefault="001C73C2">
      <w:pPr>
        <w:spacing w:before="120" w:after="12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Si allegano alla presente: </w:t>
      </w:r>
    </w:p>
    <w:p w14:paraId="2FEE0CFA" w14:textId="77777777" w:rsidR="0028458C" w:rsidRDefault="001C73C2">
      <w:pPr>
        <w:numPr>
          <w:ilvl w:val="0"/>
          <w:numId w:val="12"/>
        </w:numPr>
        <w:spacing w:before="120" w:after="0" w:line="240" w:lineRule="auto"/>
        <w:jc w:val="both"/>
      </w:pPr>
      <w:r w:rsidRPr="00682DD0">
        <w:rPr>
          <w:b/>
          <w:color w:val="000000"/>
          <w:u w:val="single"/>
        </w:rPr>
        <w:t xml:space="preserve">curriculum vitae (CV) </w:t>
      </w:r>
      <w:r>
        <w:rPr>
          <w:b/>
          <w:color w:val="000000"/>
          <w:u w:val="single"/>
        </w:rPr>
        <w:t>sottoscritto contenente una autodichiarazione di veridicità</w:t>
      </w:r>
      <w:r>
        <w:rPr>
          <w:color w:val="000000"/>
        </w:rPr>
        <w:t xml:space="preserve"> dei dati e delle informazioni contenute, ai sensi degli artt. 46 e 47 del D.P.R. 445/2000,</w:t>
      </w:r>
      <w:r>
        <w:rPr>
          <w:i/>
          <w:color w:val="000000"/>
        </w:rPr>
        <w:t xml:space="preserve"> </w:t>
      </w:r>
      <w:r>
        <w:rPr>
          <w:color w:val="000000"/>
        </w:rPr>
        <w:t>nonché fotocopia del documento di identità in corso di validità (</w:t>
      </w:r>
      <w:r>
        <w:rPr>
          <w:b/>
          <w:color w:val="000000"/>
        </w:rPr>
        <w:t>solo per esterni all</w:t>
      </w:r>
      <w:r>
        <w:rPr>
          <w:b/>
        </w:rPr>
        <w:t>’Istituto</w:t>
      </w:r>
      <w:r>
        <w:rPr>
          <w:color w:val="000000"/>
        </w:rPr>
        <w:t>).</w:t>
      </w:r>
    </w:p>
    <w:p w14:paraId="5A74A6F7" w14:textId="77777777" w:rsidR="0028458C" w:rsidRDefault="001C73C2">
      <w:pPr>
        <w:numPr>
          <w:ilvl w:val="0"/>
          <w:numId w:val="12"/>
        </w:numPr>
        <w:spacing w:after="0" w:line="240" w:lineRule="auto"/>
        <w:jc w:val="both"/>
      </w:pPr>
      <w:r>
        <w:rPr>
          <w:b/>
          <w:u w:val="single"/>
        </w:rPr>
        <w:t>progetto formativo</w:t>
      </w:r>
      <w:r>
        <w:t xml:space="preserve"> con la descrizione delle proposte contenutistiche, organizzative e metodologiche (</w:t>
      </w:r>
      <w:r>
        <w:rPr>
          <w:b/>
          <w:u w:val="single"/>
        </w:rPr>
        <w:t>solo per Formatori e Formatori Mentor</w:t>
      </w:r>
      <w:r>
        <w:t>)</w:t>
      </w:r>
    </w:p>
    <w:p w14:paraId="48362AE5" w14:textId="77777777" w:rsidR="0028458C" w:rsidRDefault="0028458C">
      <w:pPr>
        <w:spacing w:before="120" w:after="120" w:line="240" w:lineRule="auto"/>
        <w:jc w:val="both"/>
      </w:pPr>
    </w:p>
    <w:p w14:paraId="611872E0" w14:textId="77777777" w:rsidR="0028458C" w:rsidRDefault="001C73C2">
      <w:pPr>
        <w:spacing w:before="120" w:after="120" w:line="240" w:lineRule="auto"/>
        <w:jc w:val="both"/>
        <w:rPr>
          <w:i/>
        </w:rPr>
      </w:pPr>
      <w:r>
        <w:rPr>
          <w:color w:val="000000"/>
        </w:rPr>
        <w:t>A tal fine dichiara (</w:t>
      </w:r>
      <w:r>
        <w:rPr>
          <w:b/>
          <w:color w:val="000000"/>
          <w:u w:val="single"/>
        </w:rPr>
        <w:t>compilare la tabella per l’ambito scelto</w:t>
      </w:r>
      <w:r>
        <w:rPr>
          <w:color w:val="000000"/>
        </w:rPr>
        <w:t>):</w:t>
      </w:r>
    </w:p>
    <w:p w14:paraId="01FBD37F" w14:textId="77777777" w:rsidR="0028458C" w:rsidRDefault="001C73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FORMATORE </w:t>
      </w:r>
    </w:p>
    <w:sdt>
      <w:sdtPr>
        <w:tag w:val="goog_rdk_39"/>
        <w:id w:val="-360430649"/>
        <w:lock w:val="contentLocked"/>
      </w:sdtPr>
      <w:sdtContent>
        <w:tbl>
          <w:tblPr>
            <w:tblStyle w:val="a0"/>
            <w:tblW w:w="9990" w:type="dxa"/>
            <w:tblInd w:w="-33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590"/>
            <w:gridCol w:w="4890"/>
            <w:gridCol w:w="3510"/>
          </w:tblGrid>
          <w:tr w:rsidR="0028458C" w14:paraId="6715A068" w14:textId="77777777">
            <w:trPr>
              <w:trHeight w:val="345"/>
            </w:trPr>
            <w:sdt>
              <w:sdtPr>
                <w:tag w:val="goog_rdk_0"/>
                <w:id w:val="-1163470530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18" w:space="0" w:color="000000"/>
                      <w:left w:val="single" w:sz="18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4ED53A1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CRITERI DI SELEZIONE</w:t>
                    </w:r>
                  </w:p>
                </w:tc>
              </w:sdtContent>
            </w:sdt>
            <w:sdt>
              <w:sdtPr>
                <w:tag w:val="goog_rdk_1"/>
                <w:id w:val="2111689063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18" w:space="0" w:color="000000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FAE0C94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CRITERI DI VALUTAZIONE</w:t>
                    </w:r>
                  </w:p>
                </w:tc>
              </w:sdtContent>
            </w:sdt>
            <w:sdt>
              <w:sdtPr>
                <w:tag w:val="goog_rdk_2"/>
                <w:id w:val="-808786219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18" w:space="0" w:color="000000"/>
                      <w:left w:val="single" w:sz="6" w:space="0" w:color="000000"/>
                      <w:bottom w:val="single" w:sz="18" w:space="0" w:color="000000"/>
                      <w:right w:val="single" w:sz="18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23254004" w14:textId="77777777" w:rsidR="0028458C" w:rsidRDefault="001C73C2">
                    <w:pPr>
                      <w:spacing w:after="0"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COMPILARE A CURA DEL PARTECIPANTE SULLA BASE DEL CV PRESENTATO</w:t>
                    </w:r>
                  </w:p>
                </w:tc>
              </w:sdtContent>
            </w:sdt>
          </w:tr>
          <w:tr w:rsidR="0028458C" w14:paraId="202853A6" w14:textId="77777777">
            <w:trPr>
              <w:trHeight w:val="585"/>
            </w:trPr>
            <w:sdt>
              <w:sdtPr>
                <w:tag w:val="goog_rdk_3"/>
                <w:id w:val="-254291924"/>
                <w:lock w:val="contentLocked"/>
              </w:sdtPr>
              <w:sdtContent>
                <w:tc>
                  <w:tcPr>
                    <w:tcW w:w="1590" w:type="dxa"/>
                    <w:vMerge w:val="restart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43B7B682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Titoli di studio e formazione</w:t>
                    </w:r>
                  </w:p>
                  <w:p w14:paraId="79E1754F" w14:textId="77777777" w:rsidR="0028458C" w:rsidRDefault="0028458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</w:p>
                  <w:p w14:paraId="595E60F7" w14:textId="77777777" w:rsidR="0028458C" w:rsidRDefault="0028458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"/>
                <w:id w:val="-1832139588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4BADAF2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Laurea magistrale/specialistica  conseguita mediante un corso tradizionale (non online)</w:t>
                    </w:r>
                  </w:p>
                </w:tc>
              </w:sdtContent>
            </w:sdt>
            <w:sdt>
              <w:sdtPr>
                <w:tag w:val="goog_rdk_5"/>
                <w:id w:val="-966506803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F6E2903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48C29DDA" w14:textId="77777777">
            <w:trPr>
              <w:trHeight w:val="1035"/>
            </w:trPr>
            <w:sdt>
              <w:sdtPr>
                <w:tag w:val="goog_rdk_6"/>
                <w:id w:val="1824007048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461DCEF0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"/>
                <w:id w:val="1517338615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098998B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Laurea Triennale (in alternativa al precedente titolo)</w:t>
                    </w:r>
                  </w:p>
                  <w:p w14:paraId="7947207E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conseguita mediante un corso tradizionale (non online)</w:t>
                    </w:r>
                  </w:p>
                </w:tc>
              </w:sdtContent>
            </w:sdt>
            <w:sdt>
              <w:sdtPr>
                <w:tag w:val="goog_rdk_8"/>
                <w:id w:val="-1114672167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8B6680D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60E0B9E3" w14:textId="77777777">
            <w:trPr>
              <w:trHeight w:val="570"/>
            </w:trPr>
            <w:sdt>
              <w:sdtPr>
                <w:tag w:val="goog_rdk_9"/>
                <w:id w:val="-1412690476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6D2E99F2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0"/>
                <w:id w:val="-953562717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2FD4CC61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Ulteriore laurea vecchio ordinamento o magistrale, Dottorato di ricerca, Master in discipline STEM, correlate STEM</w:t>
                    </w:r>
                  </w:p>
                </w:tc>
              </w:sdtContent>
            </w:sdt>
            <w:sdt>
              <w:sdtPr>
                <w:tag w:val="goog_rdk_11"/>
                <w:id w:val="-573356173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1B17BA2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093944E7" w14:textId="77777777">
            <w:trPr>
              <w:trHeight w:val="825"/>
            </w:trPr>
            <w:sdt>
              <w:sdtPr>
                <w:tag w:val="goog_rdk_12"/>
                <w:id w:val="1771735423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2848109C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3"/>
                <w:id w:val="772131842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FB1EDA9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Abilitazione all’insegnamento</w:t>
                    </w:r>
                  </w:p>
                </w:tc>
              </w:sdtContent>
            </w:sdt>
            <w:sdt>
              <w:sdtPr>
                <w:tag w:val="goog_rdk_14"/>
                <w:id w:val="-870075702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7F7670E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033E3AD1" w14:textId="77777777">
            <w:trPr>
              <w:trHeight w:val="330"/>
            </w:trPr>
            <w:sdt>
              <w:sdtPr>
                <w:tag w:val="goog_rdk_15"/>
                <w:id w:val="1193652770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51509F6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Certificazioni informatiche</w:t>
                    </w:r>
                  </w:p>
                </w:tc>
              </w:sdtContent>
            </w:sdt>
            <w:sdt>
              <w:sdtPr>
                <w:tag w:val="goog_rdk_16"/>
                <w:id w:val="602459861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432C1D79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Competenze informatiche  certificate (es. ICDL full standard, Google Certified Educator, etc)</w:t>
                    </w:r>
                  </w:p>
                </w:tc>
              </w:sdtContent>
            </w:sdt>
            <w:sdt>
              <w:sdtPr>
                <w:tag w:val="goog_rdk_17"/>
                <w:id w:val="454839823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E739595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7F685D30" w14:textId="77777777">
            <w:trPr>
              <w:trHeight w:val="840"/>
            </w:trPr>
            <w:sdt>
              <w:sdtPr>
                <w:tag w:val="goog_rdk_18"/>
                <w:id w:val="-302541847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563148F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Anzianità di servizio</w:t>
                    </w:r>
                  </w:p>
                </w:tc>
              </w:sdtContent>
            </w:sdt>
            <w:sdt>
              <w:sdtPr>
                <w:tag w:val="goog_rdk_19"/>
                <w:id w:val="-1194452353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45186102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Anzianità di servizio come docente di Discipline Scientifiche, Tecnologiche, Ingegneristiche Matematica </w:t>
                    </w:r>
                  </w:p>
                </w:tc>
              </w:sdtContent>
            </w:sdt>
            <w:sdt>
              <w:sdtPr>
                <w:tag w:val="goog_rdk_20"/>
                <w:id w:val="-1080282281"/>
                <w:lock w:val="contentLocked"/>
                <w:showingPlcHdr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34E56E4" w14:textId="77777777" w:rsidR="0028458C" w:rsidRDefault="00682DD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     </w:t>
                    </w:r>
                  </w:p>
                </w:tc>
              </w:sdtContent>
            </w:sdt>
          </w:tr>
          <w:tr w:rsidR="0028458C" w14:paraId="748F59ED" w14:textId="77777777">
            <w:trPr>
              <w:trHeight w:val="840"/>
            </w:trPr>
            <w:sdt>
              <w:sdtPr>
                <w:tag w:val="goog_rdk_21"/>
                <w:id w:val="-739715417"/>
                <w:lock w:val="contentLocked"/>
              </w:sdtPr>
              <w:sdtContent>
                <w:tc>
                  <w:tcPr>
                    <w:tcW w:w="1590" w:type="dxa"/>
                    <w:vMerge w:val="restart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1CBFE03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Esperienza professionali coerenti con l'incarico</w:t>
                    </w:r>
                  </w:p>
                </w:tc>
              </w:sdtContent>
            </w:sdt>
            <w:sdt>
              <w:sdtPr>
                <w:tag w:val="goog_rdk_22"/>
                <w:id w:val="1000393653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9DC916E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Esperto formatore da almeno un anno presso un’agenzia di formazione professionale</w:t>
                    </w:r>
                  </w:p>
                </w:tc>
              </w:sdtContent>
            </w:sdt>
            <w:sdt>
              <w:sdtPr>
                <w:tag w:val="goog_rdk_23"/>
                <w:id w:val="1009415572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4DC408B8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19C5BE8D" w14:textId="77777777">
            <w:trPr>
              <w:trHeight w:val="585"/>
            </w:trPr>
            <w:sdt>
              <w:sdtPr>
                <w:tag w:val="goog_rdk_24"/>
                <w:id w:val="-149296146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3A79C632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5"/>
                <w:id w:val="2075158640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CB5319F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Esperienze di coordinamento e organizzazione diretta di progettualità complesse (es. PNRR, PON, PON FESR, ecc)</w:t>
                    </w:r>
                  </w:p>
                </w:tc>
              </w:sdtContent>
            </w:sdt>
            <w:sdt>
              <w:sdtPr>
                <w:tag w:val="goog_rdk_26"/>
                <w:id w:val="-564874314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E3D8935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076E835A" w14:textId="77777777">
            <w:trPr>
              <w:trHeight w:val="825"/>
            </w:trPr>
            <w:sdt>
              <w:sdtPr>
                <w:tag w:val="goog_rdk_27"/>
                <w:id w:val="-1321724838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522BEA48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28"/>
                <w:id w:val="414829083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9C7BBCC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Esperienze professionali in qualità di formatore correlate agli ambiti STEAM, digitale, presso Università, Istituti scolastici o altri enti accreditati</w:t>
                    </w:r>
                  </w:p>
                </w:tc>
              </w:sdtContent>
            </w:sdt>
            <w:sdt>
              <w:sdtPr>
                <w:tag w:val="goog_rdk_29"/>
                <w:id w:val="-971746262"/>
                <w:lock w:val="contentLocked"/>
                <w:showingPlcHdr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E7C73AC" w14:textId="77777777" w:rsidR="0028458C" w:rsidRDefault="00682DD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     </w:t>
                    </w:r>
                  </w:p>
                </w:tc>
              </w:sdtContent>
            </w:sdt>
          </w:tr>
          <w:tr w:rsidR="0028458C" w14:paraId="2B3002BE" w14:textId="77777777">
            <w:trPr>
              <w:trHeight w:val="1065"/>
            </w:trPr>
            <w:sdt>
              <w:sdtPr>
                <w:tag w:val="goog_rdk_30"/>
                <w:id w:val="572094318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35B1BC88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1"/>
                <w:id w:val="176169543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E9A8704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Frequenza, comprovata da attestato, di corsi di formazione pari o superiori alle 10 ore, erogati da Università o altri enti accreditati su tematiche relative alle metodologie didattiche attive e innovative, alla didattica delle discipline STEM</w:t>
                    </w:r>
                  </w:p>
                </w:tc>
              </w:sdtContent>
            </w:sdt>
            <w:sdt>
              <w:sdtPr>
                <w:tag w:val="goog_rdk_32"/>
                <w:id w:val="1436867532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93AADF3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23EDE440" w14:textId="77777777">
            <w:trPr>
              <w:trHeight w:val="1215"/>
            </w:trPr>
            <w:sdt>
              <w:sdtPr>
                <w:tag w:val="goog_rdk_33"/>
                <w:id w:val="-1774930016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6BE60717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34"/>
                <w:id w:val="-599948966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2AAF5EA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Appartenenza comprovata a associazioni/organizzazioni di formatori specializzati nell'ambito professionale del presente Avviso </w:t>
                    </w:r>
                  </w:p>
                </w:tc>
              </w:sdtContent>
            </w:sdt>
            <w:sdt>
              <w:sdtPr>
                <w:tag w:val="goog_rdk_35"/>
                <w:id w:val="-1397272520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23A8F5E4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409A659A" w14:textId="77777777">
            <w:trPr>
              <w:trHeight w:val="1080"/>
            </w:trPr>
            <w:sdt>
              <w:sdtPr>
                <w:tag w:val="goog_rdk_36"/>
                <w:id w:val="-824516077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85A3C78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Progetto</w:t>
                    </w:r>
                  </w:p>
                </w:tc>
              </w:sdtContent>
            </w:sdt>
            <w:sdt>
              <w:sdtPr>
                <w:tag w:val="goog_rdk_37"/>
                <w:id w:val="1347440619"/>
                <w:lock w:val="contentLocked"/>
              </w:sdtPr>
              <w:sdtContent>
                <w:tc>
                  <w:tcPr>
                    <w:tcW w:w="489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8CEC3E7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Valutazione attività progettuale presentata</w:t>
                    </w:r>
                  </w:p>
                </w:tc>
              </w:sdtContent>
            </w:sdt>
            <w:sdt>
              <w:sdtPr>
                <w:tag w:val="goog_rdk_38"/>
                <w:id w:val="841898515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F3E3594" w14:textId="77777777" w:rsidR="0028458C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</w:tbl>
      </w:sdtContent>
    </w:sdt>
    <w:p w14:paraId="5DAED100" w14:textId="77777777" w:rsidR="0028458C" w:rsidRDefault="00284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1694D108" w14:textId="77777777" w:rsidR="0028458C" w:rsidRDefault="001C73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TUTOR D’AULA</w:t>
      </w:r>
    </w:p>
    <w:p w14:paraId="6623E630" w14:textId="77777777" w:rsidR="0028458C" w:rsidRDefault="00284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tbl>
      <w:tblPr>
        <w:tblStyle w:val="a1"/>
        <w:tblW w:w="1009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4260"/>
        <w:gridCol w:w="4125"/>
      </w:tblGrid>
      <w:tr w:rsidR="0028458C" w14:paraId="3A937953" w14:textId="77777777">
        <w:trPr>
          <w:trHeight w:val="238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0A42A7D1" w14:textId="77777777" w:rsidR="0028458C" w:rsidRDefault="001C73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CRITERI DI SELEZIONE </w:t>
            </w:r>
          </w:p>
        </w:tc>
        <w:tc>
          <w:tcPr>
            <w:tcW w:w="42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3A2CB160" w14:textId="77777777" w:rsidR="0028458C" w:rsidRDefault="001C73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CRITERI DI VALUTAZIONE </w:t>
            </w:r>
          </w:p>
        </w:tc>
        <w:tc>
          <w:tcPr>
            <w:tcW w:w="412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5F9D8F68" w14:textId="77777777" w:rsidR="0028458C" w:rsidRDefault="001C73C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COMPILARE A CURA DEL PARTECIPANTE SULLA BASE DEL CV PRESENTATO</w:t>
            </w:r>
          </w:p>
        </w:tc>
      </w:tr>
      <w:tr w:rsidR="0028458C" w14:paraId="002CEF2B" w14:textId="77777777">
        <w:trPr>
          <w:trHeight w:val="480"/>
        </w:trPr>
        <w:tc>
          <w:tcPr>
            <w:tcW w:w="171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A2383F" w14:textId="77777777" w:rsidR="0028458C" w:rsidRPr="00682DD0" w:rsidRDefault="0028458C"/>
          <w:p w14:paraId="5854B395" w14:textId="77777777" w:rsidR="0028458C" w:rsidRPr="00682DD0" w:rsidRDefault="0028458C"/>
          <w:p w14:paraId="447A4E25" w14:textId="77777777" w:rsidR="0028458C" w:rsidRPr="00682DD0" w:rsidRDefault="001C73C2">
            <w:pPr>
              <w:jc w:val="center"/>
              <w:rPr>
                <w:b/>
              </w:rPr>
            </w:pPr>
            <w:r w:rsidRPr="00682DD0">
              <w:rPr>
                <w:b/>
              </w:rPr>
              <w:t>Titoli</w:t>
            </w:r>
          </w:p>
          <w:p w14:paraId="2314B450" w14:textId="77777777" w:rsidR="0028458C" w:rsidRPr="00682DD0" w:rsidRDefault="00682DD0">
            <w:pPr>
              <w:jc w:val="center"/>
              <w:rPr>
                <w:b/>
              </w:rPr>
            </w:pPr>
            <w:r w:rsidRPr="00682DD0">
              <w:rPr>
                <w:b/>
              </w:rPr>
              <w:t>Culturali</w:t>
            </w:r>
          </w:p>
          <w:p w14:paraId="6C5636DA" w14:textId="77777777" w:rsidR="0028458C" w:rsidRPr="00682DD0" w:rsidRDefault="0028458C">
            <w:pPr>
              <w:jc w:val="center"/>
            </w:pPr>
          </w:p>
        </w:tc>
        <w:tc>
          <w:tcPr>
            <w:tcW w:w="42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34893" w14:textId="77777777" w:rsidR="0028458C" w:rsidRPr="00F50207" w:rsidRDefault="001C73C2">
            <w:r w:rsidRPr="00F50207">
              <w:t>Laurea Magistrale (non on line)</w:t>
            </w:r>
          </w:p>
        </w:tc>
        <w:tc>
          <w:tcPr>
            <w:tcW w:w="41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840126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7889B8AC" w14:textId="77777777">
        <w:trPr>
          <w:trHeight w:val="544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DFE85C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203E9" w14:textId="77777777" w:rsidR="0028458C" w:rsidRPr="00F50207" w:rsidRDefault="001C73C2">
            <w:r w:rsidRPr="00F50207">
              <w:t xml:space="preserve">Laurea Triennale (non on line - in alternativa alla Laurea Magistrale) 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CFEDA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4D7BFC88" w14:textId="77777777">
        <w:trPr>
          <w:trHeight w:val="525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7EA9A0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44CD" w14:textId="77777777" w:rsidR="0028458C" w:rsidRPr="00F50207" w:rsidRDefault="001C73C2">
            <w:r w:rsidRPr="00F50207">
              <w:t xml:space="preserve">Altri titoli di studio 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E258F7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5A9D30F9" w14:textId="77777777">
        <w:trPr>
          <w:trHeight w:val="480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93D08A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FD86" w14:textId="77777777" w:rsidR="0028458C" w:rsidRPr="00F50207" w:rsidRDefault="001C73C2">
            <w:r w:rsidRPr="00F50207">
              <w:t xml:space="preserve">Diploma di scuola media superiore 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11CAC9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5AA3B91D" w14:textId="77777777">
        <w:trPr>
          <w:trHeight w:val="600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6CA3E3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D816BA" w14:textId="77777777" w:rsidR="0028458C" w:rsidRPr="00F50207" w:rsidRDefault="001C73C2">
            <w:r w:rsidRPr="00F50207">
              <w:t>Certificazioni di Competenze informatiche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9ECC08E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13F992E5" w14:textId="77777777">
        <w:trPr>
          <w:trHeight w:val="555"/>
        </w:trPr>
        <w:tc>
          <w:tcPr>
            <w:tcW w:w="171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560169D9" w14:textId="77777777" w:rsidR="0028458C" w:rsidRPr="00682DD0" w:rsidRDefault="0028458C"/>
          <w:p w14:paraId="0F467B48" w14:textId="77777777" w:rsidR="0028458C" w:rsidRPr="00682DD0" w:rsidRDefault="0028458C"/>
          <w:p w14:paraId="1DF43DA5" w14:textId="77777777" w:rsidR="0028458C" w:rsidRPr="00682DD0" w:rsidRDefault="0028458C"/>
          <w:p w14:paraId="3DED972B" w14:textId="77777777" w:rsidR="0028458C" w:rsidRPr="00682DD0" w:rsidRDefault="001C73C2">
            <w:pPr>
              <w:jc w:val="center"/>
              <w:rPr>
                <w:b/>
              </w:rPr>
            </w:pPr>
            <w:r w:rsidRPr="00682DD0">
              <w:rPr>
                <w:b/>
              </w:rPr>
              <w:t>Esperienza professionale</w:t>
            </w:r>
          </w:p>
          <w:p w14:paraId="5ECD1740" w14:textId="77777777" w:rsidR="0028458C" w:rsidRPr="00682DD0" w:rsidRDefault="0028458C">
            <w:pPr>
              <w:jc w:val="center"/>
            </w:pPr>
          </w:p>
        </w:tc>
        <w:tc>
          <w:tcPr>
            <w:tcW w:w="42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C8CA" w14:textId="77777777" w:rsidR="0028458C" w:rsidRPr="00F50207" w:rsidRDefault="001C73C2">
            <w:r w:rsidRPr="00F50207">
              <w:t xml:space="preserve">Incarico di Insegnamento disciplinare e/o di sostegno nelle scuole statali </w:t>
            </w:r>
          </w:p>
        </w:tc>
        <w:tc>
          <w:tcPr>
            <w:tcW w:w="41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80E5B8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18764E70" w14:textId="77777777">
        <w:trPr>
          <w:trHeight w:val="420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688526DE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60" w:type="dxa"/>
            <w:tcBorders>
              <w:top w:val="single" w:sz="6" w:space="0" w:color="000000"/>
            </w:tcBorders>
          </w:tcPr>
          <w:p w14:paraId="5730FE05" w14:textId="77777777" w:rsidR="0028458C" w:rsidRPr="00F50207" w:rsidRDefault="001C73C2">
            <w:r w:rsidRPr="00F50207">
              <w:t xml:space="preserve">Incarichi di tutor </w:t>
            </w:r>
          </w:p>
        </w:tc>
        <w:tc>
          <w:tcPr>
            <w:tcW w:w="4125" w:type="dxa"/>
            <w:tcBorders>
              <w:top w:val="single" w:sz="6" w:space="0" w:color="000000"/>
              <w:right w:val="single" w:sz="18" w:space="0" w:color="000000"/>
            </w:tcBorders>
          </w:tcPr>
          <w:p w14:paraId="0D8DEAD3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69A85498" w14:textId="77777777">
        <w:trPr>
          <w:trHeight w:val="414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0DABD17E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260" w:type="dxa"/>
          </w:tcPr>
          <w:p w14:paraId="13908819" w14:textId="77777777" w:rsidR="0028458C" w:rsidRPr="00F50207" w:rsidRDefault="001C73C2">
            <w:r w:rsidRPr="00F50207">
              <w:t xml:space="preserve">Incarichi di progettazione  </w:t>
            </w:r>
          </w:p>
        </w:tc>
        <w:tc>
          <w:tcPr>
            <w:tcW w:w="4125" w:type="dxa"/>
            <w:tcBorders>
              <w:right w:val="single" w:sz="18" w:space="0" w:color="000000"/>
            </w:tcBorders>
          </w:tcPr>
          <w:p w14:paraId="2AC1D8D6" w14:textId="77777777" w:rsidR="0028458C" w:rsidRDefault="0028458C">
            <w:pPr>
              <w:rPr>
                <w:sz w:val="18"/>
                <w:szCs w:val="18"/>
              </w:rPr>
            </w:pPr>
          </w:p>
        </w:tc>
      </w:tr>
      <w:tr w:rsidR="0028458C" w14:paraId="2A592C6A" w14:textId="77777777">
        <w:trPr>
          <w:trHeight w:val="467"/>
        </w:trPr>
        <w:tc>
          <w:tcPr>
            <w:tcW w:w="171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79C236AA" w14:textId="77777777" w:rsidR="0028458C" w:rsidRPr="00682DD0" w:rsidRDefault="0028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0" w:type="dxa"/>
            <w:tcBorders>
              <w:bottom w:val="single" w:sz="18" w:space="0" w:color="000000"/>
            </w:tcBorders>
          </w:tcPr>
          <w:p w14:paraId="2AB803BB" w14:textId="77777777" w:rsidR="0028458C" w:rsidRPr="00F50207" w:rsidRDefault="001C73C2">
            <w:r w:rsidRPr="00F50207">
              <w:t xml:space="preserve">Incarichi di </w:t>
            </w:r>
            <w:r w:rsidRPr="00F50207">
              <w:rPr>
                <w:color w:val="000000"/>
              </w:rPr>
              <w:t xml:space="preserve">formatore </w:t>
            </w:r>
          </w:p>
        </w:tc>
        <w:tc>
          <w:tcPr>
            <w:tcW w:w="4125" w:type="dxa"/>
            <w:tcBorders>
              <w:bottom w:val="single" w:sz="18" w:space="0" w:color="000000"/>
              <w:right w:val="single" w:sz="18" w:space="0" w:color="000000"/>
            </w:tcBorders>
          </w:tcPr>
          <w:p w14:paraId="7073ED08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  <w:tr w:rsidR="0028458C" w14:paraId="00A78D8E" w14:textId="77777777">
        <w:trPr>
          <w:trHeight w:val="954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</w:tcPr>
          <w:p w14:paraId="3A09B68D" w14:textId="77777777" w:rsidR="0028458C" w:rsidRPr="00682DD0" w:rsidRDefault="0028458C"/>
          <w:p w14:paraId="21AD031C" w14:textId="77777777" w:rsidR="0028458C" w:rsidRPr="00682DD0" w:rsidRDefault="0028458C"/>
          <w:p w14:paraId="055D1261" w14:textId="77777777" w:rsidR="0028458C" w:rsidRPr="00682DD0" w:rsidRDefault="001C73C2">
            <w:pPr>
              <w:jc w:val="center"/>
              <w:rPr>
                <w:b/>
              </w:rPr>
            </w:pPr>
            <w:r w:rsidRPr="00682DD0">
              <w:rPr>
                <w:b/>
              </w:rPr>
              <w:t>Titoli</w:t>
            </w:r>
          </w:p>
          <w:p w14:paraId="5E96D878" w14:textId="77777777" w:rsidR="0028458C" w:rsidRPr="00682DD0" w:rsidRDefault="00682DD0">
            <w:pPr>
              <w:jc w:val="center"/>
              <w:rPr>
                <w:b/>
              </w:rPr>
            </w:pPr>
            <w:r w:rsidRPr="00682DD0">
              <w:rPr>
                <w:b/>
              </w:rPr>
              <w:t>Scientifici</w:t>
            </w:r>
          </w:p>
          <w:p w14:paraId="5BFB6D80" w14:textId="77777777" w:rsidR="0028458C" w:rsidRPr="00682DD0" w:rsidRDefault="0028458C">
            <w:pPr>
              <w:jc w:val="center"/>
            </w:pPr>
          </w:p>
        </w:tc>
        <w:tc>
          <w:tcPr>
            <w:tcW w:w="4260" w:type="dxa"/>
            <w:tcBorders>
              <w:top w:val="single" w:sz="18" w:space="0" w:color="000000"/>
              <w:bottom w:val="single" w:sz="18" w:space="0" w:color="000000"/>
            </w:tcBorders>
          </w:tcPr>
          <w:p w14:paraId="57A4B5A5" w14:textId="77777777" w:rsidR="0028458C" w:rsidRPr="00F50207" w:rsidRDefault="001C73C2">
            <w:r w:rsidRPr="00F50207">
              <w:t>Pubblicazioni scientifiche attinenti l'ambito tematico edite in volume monografico (o miscellaneo) dotato di ISBN o in volume monografico/ miscellaneo comunque dotato di contrassegni di validità editoriale o edita in Riviste Scientifiche di rilievo almeno regionale, anche in formato elettronico, attinenti l'ambito tematico prescelto.</w:t>
            </w:r>
          </w:p>
        </w:tc>
        <w:tc>
          <w:tcPr>
            <w:tcW w:w="41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D9553A" w14:textId="77777777" w:rsidR="0028458C" w:rsidRDefault="0028458C">
            <w:pPr>
              <w:rPr>
                <w:b/>
                <w:sz w:val="18"/>
                <w:szCs w:val="18"/>
              </w:rPr>
            </w:pPr>
          </w:p>
        </w:tc>
      </w:tr>
    </w:tbl>
    <w:p w14:paraId="6D4A04B9" w14:textId="77777777" w:rsidR="0028458C" w:rsidRDefault="00284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BA415A8" w14:textId="77777777" w:rsidR="0028458C" w:rsidRDefault="001C73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C) FORMATORE MENTOR</w:t>
      </w:r>
    </w:p>
    <w:p w14:paraId="70DFAFF6" w14:textId="77777777" w:rsidR="0028458C" w:rsidRDefault="0028458C">
      <w:pPr>
        <w:spacing w:after="0" w:line="276" w:lineRule="auto"/>
        <w:jc w:val="both"/>
      </w:pPr>
    </w:p>
    <w:sdt>
      <w:sdtPr>
        <w:tag w:val="goog_rdk_79"/>
        <w:id w:val="-1170328137"/>
        <w:lock w:val="contentLocked"/>
      </w:sdtPr>
      <w:sdtContent>
        <w:tbl>
          <w:tblPr>
            <w:tblStyle w:val="a2"/>
            <w:tblW w:w="9930" w:type="dxa"/>
            <w:tblInd w:w="-27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590"/>
            <w:gridCol w:w="4830"/>
            <w:gridCol w:w="3510"/>
          </w:tblGrid>
          <w:tr w:rsidR="0028458C" w14:paraId="3F3EC464" w14:textId="77777777">
            <w:trPr>
              <w:trHeight w:val="345"/>
            </w:trPr>
            <w:sdt>
              <w:sdtPr>
                <w:tag w:val="goog_rdk_40"/>
                <w:id w:val="1778513943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18" w:space="0" w:color="000000"/>
                      <w:left w:val="single" w:sz="18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06E59B7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CRITERI DI SELEZIONE</w:t>
                    </w:r>
                  </w:p>
                </w:tc>
              </w:sdtContent>
            </w:sdt>
            <w:sdt>
              <w:sdtPr>
                <w:tag w:val="goog_rdk_41"/>
                <w:id w:val="72709643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18" w:space="0" w:color="000000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474AA4E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CRITERI DI VALUTAZIONE</w:t>
                    </w:r>
                  </w:p>
                </w:tc>
              </w:sdtContent>
            </w:sdt>
            <w:sdt>
              <w:sdtPr>
                <w:tag w:val="goog_rdk_42"/>
                <w:id w:val="-751959690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18" w:space="0" w:color="000000"/>
                      <w:left w:val="single" w:sz="6" w:space="0" w:color="000000"/>
                      <w:bottom w:val="single" w:sz="18" w:space="0" w:color="000000"/>
                      <w:right w:val="single" w:sz="18" w:space="0" w:color="000000"/>
                    </w:tcBorders>
                    <w:shd w:val="clear" w:color="auto" w:fill="F2F2F2"/>
                  </w:tcPr>
                  <w:p w14:paraId="7AB65098" w14:textId="77777777" w:rsidR="0028458C" w:rsidRDefault="001C73C2">
                    <w:pPr>
                      <w:spacing w:after="0"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COMPILARE A CURA DEL PARTECIPANTE SULLA BASE DEL CV PRESENTATO</w:t>
                    </w:r>
                  </w:p>
                </w:tc>
              </w:sdtContent>
            </w:sdt>
          </w:tr>
          <w:tr w:rsidR="0028458C" w14:paraId="0CEF2D36" w14:textId="77777777">
            <w:trPr>
              <w:trHeight w:val="585"/>
            </w:trPr>
            <w:sdt>
              <w:sdtPr>
                <w:tag w:val="goog_rdk_43"/>
                <w:id w:val="1220082846"/>
                <w:lock w:val="contentLocked"/>
              </w:sdtPr>
              <w:sdtContent>
                <w:tc>
                  <w:tcPr>
                    <w:tcW w:w="1590" w:type="dxa"/>
                    <w:vMerge w:val="restart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600FCD4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Titoli di studio e formazione</w:t>
                    </w:r>
                  </w:p>
                  <w:p w14:paraId="4EF03C50" w14:textId="77777777" w:rsidR="0028458C" w:rsidRDefault="0028458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</w:p>
                  <w:p w14:paraId="7146A718" w14:textId="77777777" w:rsidR="0028458C" w:rsidRDefault="0028458C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4"/>
                <w:id w:val="-1664536262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E854259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Laurea magistrale/specialistica  conseguita mediante un corso tradizionale (non online)</w:t>
                    </w:r>
                  </w:p>
                </w:tc>
              </w:sdtContent>
            </w:sdt>
            <w:sdt>
              <w:sdtPr>
                <w:tag w:val="goog_rdk_45"/>
                <w:id w:val="-806548070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94F2946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2AB4E4B1" w14:textId="77777777">
            <w:trPr>
              <w:trHeight w:val="1035"/>
            </w:trPr>
            <w:sdt>
              <w:sdtPr>
                <w:tag w:val="goog_rdk_46"/>
                <w:id w:val="257872888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4EA62EBB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47"/>
                <w:id w:val="1249694781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85BAC06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Laurea Triennale (in alternativa al precedente titolo)</w:t>
                    </w:r>
                  </w:p>
                  <w:p w14:paraId="4FE35831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conseguita mediante un corso tradizionale (non online)</w:t>
                    </w:r>
                  </w:p>
                </w:tc>
              </w:sdtContent>
            </w:sdt>
            <w:sdt>
              <w:sdtPr>
                <w:tag w:val="goog_rdk_48"/>
                <w:id w:val="-1927332383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FBB2CDC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0ADE0EC2" w14:textId="77777777">
            <w:trPr>
              <w:trHeight w:val="570"/>
            </w:trPr>
            <w:sdt>
              <w:sdtPr>
                <w:tag w:val="goog_rdk_49"/>
                <w:id w:val="748778458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78B61BEF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50"/>
                <w:id w:val="-906770836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D5AA485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Ulteriore laurea vecchio ordinamento o magistrale, Dottorato di ricerca, Master in discipline STEM, correlate STEM</w:t>
                    </w:r>
                  </w:p>
                </w:tc>
              </w:sdtContent>
            </w:sdt>
            <w:sdt>
              <w:sdtPr>
                <w:tag w:val="goog_rdk_51"/>
                <w:id w:val="-1906139839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FFFFF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9667688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6B397C78" w14:textId="77777777">
            <w:trPr>
              <w:trHeight w:val="825"/>
            </w:trPr>
            <w:sdt>
              <w:sdtPr>
                <w:tag w:val="goog_rdk_52"/>
                <w:id w:val="795028824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03E8E9AB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53"/>
                <w:id w:val="-946388538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958F9A6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Abilitazione all’insegnamento</w:t>
                    </w:r>
                  </w:p>
                </w:tc>
              </w:sdtContent>
            </w:sdt>
            <w:sdt>
              <w:sdtPr>
                <w:tag w:val="goog_rdk_54"/>
                <w:id w:val="-1424645748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56E1572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1AABF522" w14:textId="77777777">
            <w:trPr>
              <w:trHeight w:val="330"/>
            </w:trPr>
            <w:sdt>
              <w:sdtPr>
                <w:tag w:val="goog_rdk_55"/>
                <w:id w:val="-938680902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769016E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Certificazioni informatiche</w:t>
                    </w:r>
                  </w:p>
                </w:tc>
              </w:sdtContent>
            </w:sdt>
            <w:sdt>
              <w:sdtPr>
                <w:tag w:val="goog_rdk_56"/>
                <w:id w:val="-1759050504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26899ED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Competenze informatiche  certificate (es. ICDL full standard, Google Certified Educator, etc)</w:t>
                    </w:r>
                  </w:p>
                </w:tc>
              </w:sdtContent>
            </w:sdt>
            <w:sdt>
              <w:sdtPr>
                <w:tag w:val="goog_rdk_57"/>
                <w:id w:val="-693463205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1E5DF14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4E372B30" w14:textId="77777777">
            <w:trPr>
              <w:trHeight w:val="840"/>
            </w:trPr>
            <w:sdt>
              <w:sdtPr>
                <w:tag w:val="goog_rdk_58"/>
                <w:id w:val="-770621801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1E7DE5C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Anzianità di servizio</w:t>
                    </w:r>
                  </w:p>
                </w:tc>
              </w:sdtContent>
            </w:sdt>
            <w:sdt>
              <w:sdtPr>
                <w:tag w:val="goog_rdk_59"/>
                <w:id w:val="-2129008154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474A546D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Anzianità di servizio come docente di Discipline Scientifiche, Tecnologiche, Ingegneristiche Matematica </w:t>
                    </w:r>
                  </w:p>
                </w:tc>
              </w:sdtContent>
            </w:sdt>
            <w:sdt>
              <w:sdtPr>
                <w:tag w:val="goog_rdk_60"/>
                <w:id w:val="-1795905904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995ADBF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147D76CE" w14:textId="77777777">
            <w:trPr>
              <w:trHeight w:val="840"/>
            </w:trPr>
            <w:sdt>
              <w:sdtPr>
                <w:tag w:val="goog_rdk_61"/>
                <w:id w:val="1460302358"/>
                <w:lock w:val="contentLocked"/>
              </w:sdtPr>
              <w:sdtContent>
                <w:tc>
                  <w:tcPr>
                    <w:tcW w:w="1590" w:type="dxa"/>
                    <w:vMerge w:val="restart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580B01F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Esperienza professionali coerenti con l'incarico</w:t>
                    </w:r>
                  </w:p>
                </w:tc>
              </w:sdtContent>
            </w:sdt>
            <w:sdt>
              <w:sdtPr>
                <w:tag w:val="goog_rdk_62"/>
                <w:id w:val="192659750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24F16D61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Esperto formatore da almeno un anno presso un’agenzia di formazione professionale</w:t>
                    </w:r>
                  </w:p>
                </w:tc>
              </w:sdtContent>
            </w:sdt>
            <w:sdt>
              <w:sdtPr>
                <w:tag w:val="goog_rdk_63"/>
                <w:id w:val="907501962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CFDED17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5350BE3B" w14:textId="77777777">
            <w:trPr>
              <w:trHeight w:val="585"/>
            </w:trPr>
            <w:sdt>
              <w:sdtPr>
                <w:tag w:val="goog_rdk_64"/>
                <w:id w:val="1362101301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2C438272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65"/>
                <w:id w:val="-1358657103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4F01F70" w14:textId="77777777" w:rsidR="0028458C" w:rsidRDefault="001C73C2">
                    <w:pPr>
                      <w:widowControl w:val="0"/>
                      <w:spacing w:after="0" w:line="276" w:lineRule="auto"/>
                    </w:pPr>
                    <w:r>
                      <w:t>Esperienze di coordinamento e organizzazione diretta di progettualità complesse (es. PNRR, PON, PON FESR, ecc)</w:t>
                    </w:r>
                  </w:p>
                </w:tc>
              </w:sdtContent>
            </w:sdt>
            <w:sdt>
              <w:sdtPr>
                <w:tag w:val="goog_rdk_66"/>
                <w:id w:val="-1621679659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AF2E539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3E8B2BD7" w14:textId="77777777">
            <w:trPr>
              <w:trHeight w:val="825"/>
            </w:trPr>
            <w:sdt>
              <w:sdtPr>
                <w:tag w:val="goog_rdk_67"/>
                <w:id w:val="1024512786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5B9EC775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68"/>
                <w:id w:val="-1066807308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7556AE2A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>Esperienze in qualità di formatore e/o  in qualità di professionista correlate agli ambiti STEAM, digitale, presso Università, Istituti scolastici o altri enti accreditati</w:t>
                    </w:r>
                  </w:p>
                </w:tc>
              </w:sdtContent>
            </w:sdt>
            <w:sdt>
              <w:sdtPr>
                <w:tag w:val="goog_rdk_69"/>
                <w:id w:val="434099756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9647938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0D616EC8" w14:textId="77777777">
            <w:trPr>
              <w:trHeight w:val="1065"/>
            </w:trPr>
            <w:sdt>
              <w:sdtPr>
                <w:tag w:val="goog_rdk_70"/>
                <w:id w:val="-1319265446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7C1DB06B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1"/>
                <w:id w:val="823314772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A05E67E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Frequenza, comprovata da attestato, di corsi di formazione pari o superiori alle 10 ore, erogati da Università o altri enti accreditati su tematiche relative alle metodologie didattiche attive e </w:t>
                    </w:r>
                    <w:r>
                      <w:lastRenderedPageBreak/>
                      <w:t>innovative, alla didattica delle discipline STEM</w:t>
                    </w:r>
                  </w:p>
                </w:tc>
              </w:sdtContent>
            </w:sdt>
            <w:sdt>
              <w:sdtPr>
                <w:tag w:val="goog_rdk_72"/>
                <w:id w:val="248015228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6F683FB8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2E9147DA" w14:textId="77777777">
            <w:trPr>
              <w:trHeight w:val="1815"/>
            </w:trPr>
            <w:sdt>
              <w:sdtPr>
                <w:tag w:val="goog_rdk_73"/>
                <w:id w:val="177314705"/>
                <w:lock w:val="contentLocked"/>
              </w:sdtPr>
              <w:sdtContent>
                <w:tc>
                  <w:tcPr>
                    <w:tcW w:w="1590" w:type="dxa"/>
                    <w:vMerge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100" w:type="dxa"/>
                      <w:left w:w="100" w:type="dxa"/>
                      <w:bottom w:w="100" w:type="dxa"/>
                      <w:right w:w="100" w:type="dxa"/>
                    </w:tcMar>
                  </w:tcPr>
                  <w:p w14:paraId="6DE3A8B9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74"/>
                <w:id w:val="1825472349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51CCB8A4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t xml:space="preserve">Appartenenza comprovata a associazioni/organizzazioni di formatori specializzati nell'ambito professionale del presente Avviso </w:t>
                    </w:r>
                  </w:p>
                </w:tc>
              </w:sdtContent>
            </w:sdt>
            <w:sdt>
              <w:sdtPr>
                <w:tag w:val="goog_rdk_75"/>
                <w:id w:val="2084488360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35D45A19" w14:textId="77777777" w:rsidR="0028458C" w:rsidRDefault="0028458C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28458C" w14:paraId="7DD4EF3D" w14:textId="77777777">
            <w:trPr>
              <w:trHeight w:val="1080"/>
            </w:trPr>
            <w:sdt>
              <w:sdtPr>
                <w:tag w:val="goog_rdk_76"/>
                <w:id w:val="-926353914"/>
                <w:lock w:val="contentLocked"/>
              </w:sdtPr>
              <w:sdtContent>
                <w:tc>
                  <w:tcPr>
                    <w:tcW w:w="1590" w:type="dxa"/>
                    <w:tcBorders>
                      <w:top w:val="single" w:sz="6" w:space="0" w:color="CCCCCC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FEFEF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167E36B6" w14:textId="77777777" w:rsidR="0028458C" w:rsidRDefault="001C73C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Progetto</w:t>
                    </w:r>
                  </w:p>
                </w:tc>
              </w:sdtContent>
            </w:sdt>
            <w:sdt>
              <w:sdtPr>
                <w:tag w:val="goog_rdk_77"/>
                <w:id w:val="-1491404276"/>
                <w:lock w:val="contentLocked"/>
              </w:sdtPr>
              <w:sdtContent>
                <w:tc>
                  <w:tcPr>
                    <w:tcW w:w="483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6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305A6A8" w14:textId="77777777" w:rsidR="0028458C" w:rsidRDefault="001C73C2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Valutazione attività progettuale presentata</w:t>
                    </w:r>
                  </w:p>
                </w:tc>
              </w:sdtContent>
            </w:sdt>
            <w:sdt>
              <w:sdtPr>
                <w:tag w:val="goog_rdk_78"/>
                <w:id w:val="-29337270"/>
                <w:lock w:val="contentLocked"/>
              </w:sdtPr>
              <w:sdtContent>
                <w:tc>
                  <w:tcPr>
                    <w:tcW w:w="3510" w:type="dxa"/>
                    <w:tcBorders>
                      <w:top w:val="single" w:sz="6" w:space="0" w:color="CCCCCC"/>
                      <w:left w:val="single" w:sz="6" w:space="0" w:color="CCCCCC"/>
                      <w:bottom w:val="single" w:sz="12" w:space="0" w:color="000000"/>
                      <w:right w:val="single" w:sz="12" w:space="0" w:color="000000"/>
                    </w:tcBorders>
                    <w:shd w:val="clear" w:color="auto" w:fill="auto"/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center"/>
                  </w:tcPr>
                  <w:p w14:paraId="0AD739E6" w14:textId="77777777" w:rsidR="0028458C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</w:tbl>
      </w:sdtContent>
    </w:sdt>
    <w:p w14:paraId="6CEB0151" w14:textId="77777777" w:rsidR="0028458C" w:rsidRDefault="0028458C">
      <w:pPr>
        <w:spacing w:before="240" w:after="0" w:line="276" w:lineRule="auto"/>
        <w:jc w:val="both"/>
        <w:rPr>
          <w:b/>
        </w:rPr>
      </w:pPr>
    </w:p>
    <w:p w14:paraId="0E9E6F66" w14:textId="77777777" w:rsidR="0028458C" w:rsidRDefault="00284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bookmarkStart w:id="1" w:name="_heading=h.cc22mfr35fem" w:colFirst="0" w:colLast="0"/>
      <w:bookmarkEnd w:id="1"/>
    </w:p>
    <w:p w14:paraId="6F244FFA" w14:textId="77777777" w:rsidR="0028458C" w:rsidRDefault="002845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46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499"/>
        <w:gridCol w:w="5970"/>
      </w:tblGrid>
      <w:tr w:rsidR="0028458C" w14:paraId="60E6EA79" w14:textId="77777777"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254D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Luogo e data</w:t>
            </w:r>
          </w:p>
        </w:tc>
        <w:tc>
          <w:tcPr>
            <w:tcW w:w="5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E1FF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                         Firma del Partecipante</w:t>
            </w:r>
          </w:p>
        </w:tc>
      </w:tr>
      <w:tr w:rsidR="0028458C" w14:paraId="77AEA13B" w14:textId="77777777">
        <w:tc>
          <w:tcPr>
            <w:tcW w:w="3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0119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_______________, ______________</w:t>
            </w:r>
          </w:p>
        </w:tc>
        <w:tc>
          <w:tcPr>
            <w:tcW w:w="5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C718" w14:textId="77777777" w:rsidR="0028458C" w:rsidRDefault="001C73C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                  ____________________________</w:t>
            </w:r>
          </w:p>
        </w:tc>
      </w:tr>
    </w:tbl>
    <w:p w14:paraId="016C5983" w14:textId="77777777" w:rsidR="0028458C" w:rsidRDefault="0028458C">
      <w:pPr>
        <w:ind w:left="-142"/>
        <w:jc w:val="both"/>
        <w:rPr>
          <w:rFonts w:ascii="Verdana" w:eastAsia="Verdana" w:hAnsi="Verdana" w:cs="Verdana"/>
        </w:rPr>
      </w:pPr>
    </w:p>
    <w:p w14:paraId="34B29A7B" w14:textId="77777777" w:rsidR="0028458C" w:rsidRDefault="0028458C">
      <w:pPr>
        <w:ind w:left="-142"/>
        <w:jc w:val="both"/>
        <w:rPr>
          <w:rFonts w:ascii="Verdana" w:eastAsia="Verdana" w:hAnsi="Verdana" w:cs="Verdana"/>
        </w:rPr>
      </w:pPr>
    </w:p>
    <w:sectPr w:rsidR="0028458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E9D0F" w14:textId="77777777" w:rsidR="00C51D37" w:rsidRDefault="00C51D37">
      <w:pPr>
        <w:spacing w:after="0" w:line="240" w:lineRule="auto"/>
      </w:pPr>
      <w:r>
        <w:separator/>
      </w:r>
    </w:p>
  </w:endnote>
  <w:endnote w:type="continuationSeparator" w:id="0">
    <w:p w14:paraId="2C4A6198" w14:textId="77777777" w:rsidR="00C51D37" w:rsidRDefault="00C5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A3F8" w14:textId="77777777" w:rsidR="0028458C" w:rsidRDefault="001C73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3F2B">
      <w:rPr>
        <w:noProof/>
        <w:color w:val="000000"/>
      </w:rPr>
      <w:t>3</w:t>
    </w:r>
    <w:r>
      <w:rPr>
        <w:color w:val="000000"/>
      </w:rPr>
      <w:fldChar w:fldCharType="end"/>
    </w:r>
    <w:r>
      <w:rPr>
        <w:noProof/>
      </w:rPr>
      <w:drawing>
        <wp:anchor distT="0" distB="0" distL="0" distR="0" simplePos="0" relativeHeight="251664384" behindDoc="1" locked="0" layoutInCell="1" hidden="0" allowOverlap="1" wp14:anchorId="26318363" wp14:editId="548A42E8">
          <wp:simplePos x="0" y="0"/>
          <wp:positionH relativeFrom="column">
            <wp:posOffset>-527049</wp:posOffset>
          </wp:positionH>
          <wp:positionV relativeFrom="paragraph">
            <wp:posOffset>214630</wp:posOffset>
          </wp:positionV>
          <wp:extent cx="7200265" cy="407670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5039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C62069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D9DD9" w14:textId="77777777" w:rsidR="00C51D37" w:rsidRDefault="00C51D37">
      <w:pPr>
        <w:spacing w:after="0" w:line="240" w:lineRule="auto"/>
      </w:pPr>
      <w:r>
        <w:separator/>
      </w:r>
    </w:p>
  </w:footnote>
  <w:footnote w:type="continuationSeparator" w:id="0">
    <w:p w14:paraId="6DD7838F" w14:textId="77777777" w:rsidR="00C51D37" w:rsidRDefault="00C5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68350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i/>
        <w:color w:val="000000"/>
      </w:rPr>
    </w:pPr>
  </w:p>
  <w:p w14:paraId="28E84884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i/>
        <w:color w:val="000080"/>
        <w:sz w:val="16"/>
        <w:szCs w:val="16"/>
      </w:rPr>
    </w:pPr>
    <w:r>
      <w:rPr>
        <w:rFonts w:ascii="Verdana" w:eastAsia="Verdana" w:hAnsi="Verdana" w:cs="Verdana"/>
        <w:i/>
        <w:color w:val="000080"/>
        <w:sz w:val="16"/>
        <w:szCs w:val="16"/>
      </w:rPr>
      <w:t>Ministero dell’Istruzione e del Merito</w:t>
    </w:r>
    <w:r w:rsidR="00000000">
      <w:object w:dxaOrig="1440" w:dyaOrig="1440" w14:anchorId="5D8D3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;mso-position-horizontal:absolute;mso-position-horizontal-relative:margin;mso-position-vertical:absolute;mso-position-vertical-relative:text">
          <v:imagedata r:id="rId1" o:title=""/>
          <w10:wrap type="square" anchorx="margin"/>
        </v:shape>
        <o:OLEObject Type="Embed" ProgID="PBrush" ShapeID="_x0000_s1026" DrawAspect="Content" ObjectID="_1777269453" r:id="rId2"/>
      </w:object>
    </w:r>
  </w:p>
  <w:p w14:paraId="7232A91F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i/>
        <w:color w:val="000080"/>
        <w:sz w:val="16"/>
        <w:szCs w:val="16"/>
      </w:rPr>
    </w:pPr>
    <w:r>
      <w:rPr>
        <w:rFonts w:ascii="Verdana" w:eastAsia="Verdana" w:hAnsi="Verdana" w:cs="Verdana"/>
        <w:i/>
        <w:color w:val="000080"/>
        <w:sz w:val="16"/>
        <w:szCs w:val="16"/>
      </w:rPr>
      <w:t>Ufficio Scolastico Regionale per la Lombardia</w:t>
    </w:r>
  </w:p>
  <w:p w14:paraId="1C8EFACE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i/>
        <w:color w:val="000080"/>
      </w:rPr>
    </w:pPr>
    <w:r>
      <w:rPr>
        <w:rFonts w:ascii="Verdana" w:eastAsia="Verdana" w:hAnsi="Verdana" w:cs="Verdana"/>
        <w:b/>
        <w:color w:val="000080"/>
      </w:rPr>
      <w:t xml:space="preserve">Istituto Statale di Istruzione Secondaria </w:t>
    </w:r>
    <w:proofErr w:type="gramStart"/>
    <w:r>
      <w:rPr>
        <w:rFonts w:ascii="Verdana" w:eastAsia="Verdana" w:hAnsi="Verdana" w:cs="Verdana"/>
        <w:b/>
        <w:color w:val="000080"/>
      </w:rPr>
      <w:t xml:space="preserve">Superiore  </w:t>
    </w:r>
    <w:r>
      <w:rPr>
        <w:rFonts w:ascii="Verdana" w:eastAsia="Verdana" w:hAnsi="Verdana" w:cs="Verdana"/>
        <w:b/>
        <w:color w:val="000080"/>
        <w:sz w:val="26"/>
        <w:szCs w:val="26"/>
      </w:rPr>
      <w:t>“</w:t>
    </w:r>
    <w:proofErr w:type="gramEnd"/>
    <w:r>
      <w:rPr>
        <w:rFonts w:ascii="Verdana" w:eastAsia="Verdana" w:hAnsi="Verdana" w:cs="Verdana"/>
        <w:b/>
        <w:color w:val="000080"/>
        <w:sz w:val="26"/>
        <w:szCs w:val="26"/>
      </w:rPr>
      <w:t>Paolo Frisi”</w:t>
    </w:r>
    <w:r w:rsidR="00000000">
      <w:object w:dxaOrig="1440" w:dyaOrig="1440" w14:anchorId="0CD6C433">
        <v:shape id="_x0000_s1025" type="#_x0000_t75" style="position:absolute;left:0;text-align:left;margin-left:-40.2pt;margin-top:-37.45pt;width:43.5pt;height:44.85pt;z-index:251662336;mso-position-horizontal:absolute;mso-position-horizontal-relative:margin;mso-position-vertical:absolute;mso-position-vertical-relative:text">
          <v:imagedata r:id="rId3" o:title=""/>
          <w10:wrap type="square" anchorx="margin"/>
        </v:shape>
        <o:OLEObject Type="Embed" ProgID="PBrush" ShapeID="_x0000_s1025" DrawAspect="Content" ObjectID="_1777269454" r:id="rId4"/>
      </w:object>
    </w:r>
  </w:p>
  <w:tbl>
    <w:tblPr>
      <w:tblStyle w:val="a4"/>
      <w:tblW w:w="8505" w:type="dxa"/>
      <w:tblInd w:w="419" w:type="dxa"/>
      <w:tblLayout w:type="fixed"/>
      <w:tblLook w:val="0400" w:firstRow="0" w:lastRow="0" w:firstColumn="0" w:lastColumn="0" w:noHBand="0" w:noVBand="1"/>
    </w:tblPr>
    <w:tblGrid>
      <w:gridCol w:w="2409"/>
      <w:gridCol w:w="1418"/>
      <w:gridCol w:w="2693"/>
      <w:gridCol w:w="1985"/>
    </w:tblGrid>
    <w:tr w:rsidR="0028458C" w14:paraId="1F21F856" w14:textId="77777777">
      <w:trPr>
        <w:trHeight w:val="151"/>
      </w:trPr>
      <w:tc>
        <w:tcPr>
          <w:tcW w:w="2409" w:type="dxa"/>
          <w:shd w:val="clear" w:color="auto" w:fill="auto"/>
        </w:tcPr>
        <w:p w14:paraId="34388415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772FEBE6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0479C155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4DFA8736" w14:textId="77777777" w:rsidR="0028458C" w:rsidRDefault="001C73C2">
          <w:pPr>
            <w:spacing w:after="0" w:line="240" w:lineRule="auto"/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 xml:space="preserve">Corsi </w:t>
          </w:r>
          <w:proofErr w:type="spellStart"/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>I.d.A</w:t>
          </w:r>
          <w:proofErr w:type="spellEnd"/>
          <w:r>
            <w:rPr>
              <w:rFonts w:ascii="Verdana" w:eastAsia="Verdana" w:hAnsi="Verdana" w:cs="Verdana"/>
              <w:b/>
              <w:i/>
              <w:color w:val="000080"/>
              <w:sz w:val="14"/>
              <w:szCs w:val="14"/>
            </w:rPr>
            <w:t xml:space="preserve">.  II° livello  </w:t>
          </w:r>
        </w:p>
      </w:tc>
    </w:tr>
  </w:tbl>
  <w:p w14:paraId="7540CD49" w14:textId="77777777" w:rsidR="0028458C" w:rsidRDefault="001C73C2">
    <w:pPr>
      <w:spacing w:after="0" w:line="240" w:lineRule="auto"/>
      <w:jc w:val="center"/>
      <w:rPr>
        <w:rFonts w:ascii="Verdana" w:eastAsia="Verdana" w:hAnsi="Verdana" w:cs="Verdana"/>
        <w:color w:val="000080"/>
        <w:sz w:val="16"/>
        <w:szCs w:val="16"/>
      </w:rPr>
    </w:pPr>
    <w:r>
      <w:rPr>
        <w:rFonts w:ascii="Verdana" w:eastAsia="Verdana" w:hAnsi="Verdana" w:cs="Verdana"/>
        <w:color w:val="000080"/>
        <w:sz w:val="16"/>
        <w:szCs w:val="16"/>
      </w:rPr>
      <w:t>Cod. Fisc./P.IVA 80127550152 – Codice Univoco: UF9LI5</w:t>
    </w:r>
  </w:p>
  <w:tbl>
    <w:tblPr>
      <w:tblStyle w:val="a5"/>
      <w:tblW w:w="8330" w:type="dxa"/>
      <w:tblInd w:w="-115" w:type="dxa"/>
      <w:tblLayout w:type="fixed"/>
      <w:tblLook w:val="0400" w:firstRow="0" w:lastRow="0" w:firstColumn="0" w:lastColumn="0" w:noHBand="0" w:noVBand="1"/>
    </w:tblPr>
    <w:tblGrid>
      <w:gridCol w:w="2776"/>
      <w:gridCol w:w="2777"/>
      <w:gridCol w:w="2777"/>
    </w:tblGrid>
    <w:tr w:rsidR="0028458C" w14:paraId="40530D40" w14:textId="77777777">
      <w:tc>
        <w:tcPr>
          <w:tcW w:w="2776" w:type="dxa"/>
          <w:shd w:val="clear" w:color="auto" w:fill="auto"/>
        </w:tcPr>
        <w:p w14:paraId="521065C0" w14:textId="77777777" w:rsidR="0028458C" w:rsidRDefault="00000000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color w:val="000080"/>
              <w:sz w:val="16"/>
              <w:szCs w:val="16"/>
            </w:rPr>
          </w:pPr>
          <w:hyperlink r:id="rId5">
            <w:r w:rsidR="001C73C2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5A1C56E2" w14:textId="77777777" w:rsidR="0028458C" w:rsidRDefault="00000000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color w:val="000080"/>
              <w:sz w:val="16"/>
              <w:szCs w:val="16"/>
            </w:rPr>
          </w:pPr>
          <w:hyperlink r:id="rId6">
            <w:r w:rsidR="001C73C2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0C3DF7AB" w14:textId="77777777" w:rsidR="0028458C" w:rsidRDefault="00000000">
          <w:pPr>
            <w:spacing w:after="0" w:line="240" w:lineRule="auto"/>
            <w:jc w:val="center"/>
            <w:rPr>
              <w:rFonts w:ascii="Verdana" w:eastAsia="Verdana" w:hAnsi="Verdana" w:cs="Verdana"/>
              <w:b/>
              <w:color w:val="000080"/>
              <w:sz w:val="16"/>
              <w:szCs w:val="16"/>
            </w:rPr>
          </w:pPr>
          <w:hyperlink r:id="rId7">
            <w:r w:rsidR="001C73C2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www.iisfrisi.edu.it</w:t>
            </w:r>
          </w:hyperlink>
        </w:p>
      </w:tc>
    </w:tr>
  </w:tbl>
  <w:p w14:paraId="4D301795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</w:rPr>
    </w:pPr>
  </w:p>
  <w:p w14:paraId="490585F8" w14:textId="77777777" w:rsidR="0028458C" w:rsidRDefault="00284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C54"/>
    <w:multiLevelType w:val="multilevel"/>
    <w:tmpl w:val="A0206242"/>
    <w:lvl w:ilvl="0">
      <w:numFmt w:val="decimal"/>
      <w:pStyle w:val="Comma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075938"/>
    <w:multiLevelType w:val="multilevel"/>
    <w:tmpl w:val="EDAC6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5433D3"/>
    <w:multiLevelType w:val="multilevel"/>
    <w:tmpl w:val="C340F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BEF123C"/>
    <w:multiLevelType w:val="hybridMultilevel"/>
    <w:tmpl w:val="794E3758"/>
    <w:lvl w:ilvl="0" w:tplc="0410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0C890F67"/>
    <w:multiLevelType w:val="multilevel"/>
    <w:tmpl w:val="2528D0D0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F6660AB"/>
    <w:multiLevelType w:val="hybridMultilevel"/>
    <w:tmpl w:val="8AA42D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51FC"/>
    <w:multiLevelType w:val="multilevel"/>
    <w:tmpl w:val="0F2EA83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775499"/>
    <w:multiLevelType w:val="multilevel"/>
    <w:tmpl w:val="811815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5D70EEC"/>
    <w:multiLevelType w:val="multilevel"/>
    <w:tmpl w:val="36B898F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9B5727"/>
    <w:multiLevelType w:val="multilevel"/>
    <w:tmpl w:val="7B365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5B2B59"/>
    <w:multiLevelType w:val="multilevel"/>
    <w:tmpl w:val="5F28D6A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42860"/>
    <w:multiLevelType w:val="multilevel"/>
    <w:tmpl w:val="1D4E81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7D5A16"/>
    <w:multiLevelType w:val="multilevel"/>
    <w:tmpl w:val="9F76FFF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A3172D4"/>
    <w:multiLevelType w:val="multilevel"/>
    <w:tmpl w:val="15888B5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A15745"/>
    <w:multiLevelType w:val="multilevel"/>
    <w:tmpl w:val="79F64C5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EDD4ACD"/>
    <w:multiLevelType w:val="multilevel"/>
    <w:tmpl w:val="D9787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9765D5F"/>
    <w:multiLevelType w:val="multilevel"/>
    <w:tmpl w:val="7BC83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544937"/>
    <w:multiLevelType w:val="multilevel"/>
    <w:tmpl w:val="33FCC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95596949">
    <w:abstractNumId w:val="15"/>
  </w:num>
  <w:num w:numId="2" w16cid:durableId="14037075">
    <w:abstractNumId w:val="8"/>
  </w:num>
  <w:num w:numId="3" w16cid:durableId="1516916085">
    <w:abstractNumId w:val="6"/>
  </w:num>
  <w:num w:numId="4" w16cid:durableId="40137737">
    <w:abstractNumId w:val="10"/>
  </w:num>
  <w:num w:numId="5" w16cid:durableId="171991621">
    <w:abstractNumId w:val="17"/>
  </w:num>
  <w:num w:numId="6" w16cid:durableId="703601884">
    <w:abstractNumId w:val="1"/>
  </w:num>
  <w:num w:numId="7" w16cid:durableId="637415501">
    <w:abstractNumId w:val="2"/>
  </w:num>
  <w:num w:numId="8" w16cid:durableId="1301231871">
    <w:abstractNumId w:val="14"/>
  </w:num>
  <w:num w:numId="9" w16cid:durableId="643434845">
    <w:abstractNumId w:val="0"/>
  </w:num>
  <w:num w:numId="10" w16cid:durableId="88816589">
    <w:abstractNumId w:val="4"/>
  </w:num>
  <w:num w:numId="11" w16cid:durableId="1538004456">
    <w:abstractNumId w:val="12"/>
  </w:num>
  <w:num w:numId="12" w16cid:durableId="32923698">
    <w:abstractNumId w:val="9"/>
  </w:num>
  <w:num w:numId="13" w16cid:durableId="81687393">
    <w:abstractNumId w:val="16"/>
  </w:num>
  <w:num w:numId="14" w16cid:durableId="1036542630">
    <w:abstractNumId w:val="5"/>
  </w:num>
  <w:num w:numId="15" w16cid:durableId="1043940638">
    <w:abstractNumId w:val="3"/>
  </w:num>
  <w:num w:numId="16" w16cid:durableId="634944897">
    <w:abstractNumId w:val="11"/>
  </w:num>
  <w:num w:numId="17" w16cid:durableId="1265916171">
    <w:abstractNumId w:val="7"/>
  </w:num>
  <w:num w:numId="18" w16cid:durableId="2013141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8C"/>
    <w:rsid w:val="001C73C2"/>
    <w:rsid w:val="0028458C"/>
    <w:rsid w:val="0058436E"/>
    <w:rsid w:val="005C1DF4"/>
    <w:rsid w:val="00663F2B"/>
    <w:rsid w:val="00682DD0"/>
    <w:rsid w:val="00B83F68"/>
    <w:rsid w:val="00C51D37"/>
    <w:rsid w:val="00F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82E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table" w:customStyle="1" w:styleId="Grigliatabella1">
    <w:name w:val="Griglia tabella1"/>
    <w:basedOn w:val="Tabellanormale"/>
    <w:next w:val="Grigliatabella"/>
    <w:uiPriority w:val="39"/>
    <w:rsid w:val="0002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rYsHullP8kz0xNtm+TDaBXrRQ==">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1875</Words>
  <Characters>10693</Characters>
  <Application>Microsoft Office Word</Application>
  <DocSecurity>0</DocSecurity>
  <Lines>89</Lines>
  <Paragraphs>25</Paragraphs>
  <ScaleCrop>false</ScaleCrop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luca azzollini</cp:lastModifiedBy>
  <cp:revision>2</cp:revision>
  <dcterms:created xsi:type="dcterms:W3CDTF">2024-05-15T07:11:00Z</dcterms:created>
  <dcterms:modified xsi:type="dcterms:W3CDTF">2024-05-15T07:11:00Z</dcterms:modified>
</cp:coreProperties>
</file>