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5C0D" w14:textId="77777777" w:rsidR="00D73404" w:rsidRDefault="003302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Scheda valutazione studenti iscritti ai corsi di Italiano L2 realizzata dai docenti dei corsi di L2 e consegnata ai tutor delle classi in sede di scrutinio.</w:t>
      </w:r>
    </w:p>
    <w:p w14:paraId="3B4444ED" w14:textId="77777777" w:rsidR="00D73404" w:rsidRDefault="00D734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51508A5" w14:textId="77777777" w:rsidR="00D73404" w:rsidRDefault="003302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Primo Quadrimestre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3</w:t>
      </w:r>
    </w:p>
    <w:p w14:paraId="52F985E5" w14:textId="77777777" w:rsidR="00D73404" w:rsidRDefault="00D73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4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761"/>
        <w:gridCol w:w="1317"/>
        <w:gridCol w:w="1318"/>
        <w:gridCol w:w="1317"/>
        <w:gridCol w:w="1318"/>
        <w:gridCol w:w="1318"/>
      </w:tblGrid>
      <w:tr w:rsidR="00D73404" w14:paraId="1EFFB50F" w14:textId="77777777">
        <w:tc>
          <w:tcPr>
            <w:tcW w:w="3085" w:type="dxa"/>
            <w:vAlign w:val="center"/>
          </w:tcPr>
          <w:p w14:paraId="499287DE" w14:textId="77777777" w:rsidR="00D73404" w:rsidRDefault="00330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Nome studente</w:t>
            </w:r>
          </w:p>
        </w:tc>
        <w:tc>
          <w:tcPr>
            <w:tcW w:w="761" w:type="dxa"/>
            <w:vAlign w:val="center"/>
          </w:tcPr>
          <w:p w14:paraId="15733C26" w14:textId="77777777" w:rsidR="00D73404" w:rsidRDefault="00330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Classe</w:t>
            </w:r>
          </w:p>
        </w:tc>
        <w:tc>
          <w:tcPr>
            <w:tcW w:w="1317" w:type="dxa"/>
            <w:vAlign w:val="center"/>
          </w:tcPr>
          <w:p w14:paraId="00D731E2" w14:textId="77777777" w:rsidR="00D73404" w:rsidRDefault="00330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Comprensione orale</w:t>
            </w:r>
          </w:p>
        </w:tc>
        <w:tc>
          <w:tcPr>
            <w:tcW w:w="1318" w:type="dxa"/>
            <w:vAlign w:val="center"/>
          </w:tcPr>
          <w:p w14:paraId="5AA167CB" w14:textId="77777777" w:rsidR="00D73404" w:rsidRDefault="00330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Comprensione scritta</w:t>
            </w:r>
          </w:p>
        </w:tc>
        <w:tc>
          <w:tcPr>
            <w:tcW w:w="1317" w:type="dxa"/>
            <w:vAlign w:val="center"/>
          </w:tcPr>
          <w:p w14:paraId="7D17B587" w14:textId="77777777" w:rsidR="00D73404" w:rsidRDefault="00330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</w:t>
            </w:r>
            <w:r>
              <w:rPr>
                <w:b/>
                <w:color w:val="000000"/>
              </w:rPr>
              <w:t>oduzione orale</w:t>
            </w:r>
          </w:p>
        </w:tc>
        <w:tc>
          <w:tcPr>
            <w:tcW w:w="1318" w:type="dxa"/>
            <w:vAlign w:val="center"/>
          </w:tcPr>
          <w:p w14:paraId="119BFF19" w14:textId="77777777" w:rsidR="00D73404" w:rsidRDefault="00330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Produzione scritta</w:t>
            </w:r>
          </w:p>
        </w:tc>
        <w:tc>
          <w:tcPr>
            <w:tcW w:w="1318" w:type="dxa"/>
            <w:vAlign w:val="center"/>
          </w:tcPr>
          <w:p w14:paraId="289609B9" w14:textId="77777777" w:rsidR="00D73404" w:rsidRDefault="00330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Interazione</w:t>
            </w:r>
          </w:p>
        </w:tc>
      </w:tr>
      <w:tr w:rsidR="00D73404" w14:paraId="502C40B8" w14:textId="77777777">
        <w:tc>
          <w:tcPr>
            <w:tcW w:w="3085" w:type="dxa"/>
          </w:tcPr>
          <w:p w14:paraId="52D1B26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1B6DF5B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6FA38524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6F37A32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47BBACE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59BA595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D03072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836FA4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7AA3742B" w14:textId="77777777">
        <w:tc>
          <w:tcPr>
            <w:tcW w:w="3085" w:type="dxa"/>
          </w:tcPr>
          <w:p w14:paraId="4CBBC542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8B5CD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2F75016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36C4158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1B7AA39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4AE31054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03F6480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1A34E78B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0AE18225" w14:textId="77777777">
        <w:tc>
          <w:tcPr>
            <w:tcW w:w="3085" w:type="dxa"/>
          </w:tcPr>
          <w:p w14:paraId="6BAC8A0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3945C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1136C58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7D44848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89D7A5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5C6A940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7FBE7EA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A0DB4E5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0D76E9F6" w14:textId="77777777">
        <w:tc>
          <w:tcPr>
            <w:tcW w:w="3085" w:type="dxa"/>
          </w:tcPr>
          <w:p w14:paraId="084A8DD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2F9CF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50A563E1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73F598C2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2FF24B81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7D47659B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3711F208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67EE72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08DF29A4" w14:textId="77777777">
        <w:tc>
          <w:tcPr>
            <w:tcW w:w="3085" w:type="dxa"/>
          </w:tcPr>
          <w:p w14:paraId="25FA4295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CD91B2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7FF39CE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3FD64B4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1B1330E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4A489BC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E8E386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1115B57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3A978284" w14:textId="77777777">
        <w:tc>
          <w:tcPr>
            <w:tcW w:w="3085" w:type="dxa"/>
          </w:tcPr>
          <w:p w14:paraId="744D2DC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E203C8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2CB7FD6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29821C6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7F88AB8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39285904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BEBD0A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00B1A87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3C9D42B3" w14:textId="77777777">
        <w:tc>
          <w:tcPr>
            <w:tcW w:w="3085" w:type="dxa"/>
          </w:tcPr>
          <w:p w14:paraId="6176D3C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6A745B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7A2A882B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4CB6E224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1F0E571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0431042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6778EF02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25760B5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50A170EB" w14:textId="77777777">
        <w:tc>
          <w:tcPr>
            <w:tcW w:w="3085" w:type="dxa"/>
          </w:tcPr>
          <w:p w14:paraId="781494CE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89DA37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6295C79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27174CF1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3EF85E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56F0CC4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6ED9A611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2EC4D80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280B286F" w14:textId="77777777">
        <w:tc>
          <w:tcPr>
            <w:tcW w:w="3085" w:type="dxa"/>
          </w:tcPr>
          <w:p w14:paraId="5C75CD6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E56913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4A0D8A7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048542B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075CE6E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121415C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27931FB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233CB4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47DB0C19" w14:textId="77777777">
        <w:tc>
          <w:tcPr>
            <w:tcW w:w="3085" w:type="dxa"/>
          </w:tcPr>
          <w:p w14:paraId="4F1AED8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71777F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3A62E8D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7F8C832E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C91898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0656BA3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832C192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E38E5F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0D920930" w14:textId="77777777">
        <w:tc>
          <w:tcPr>
            <w:tcW w:w="3085" w:type="dxa"/>
          </w:tcPr>
          <w:p w14:paraId="396BECFB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C6F211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4E563DC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5D8C2EC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65EBEA2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2681B94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9AE731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1483564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2AC8D2D4" w14:textId="77777777">
        <w:tc>
          <w:tcPr>
            <w:tcW w:w="3085" w:type="dxa"/>
          </w:tcPr>
          <w:p w14:paraId="367721A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35395E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08AAB7A2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185366DE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29E222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1790DAE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2B2BAF1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5E9860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57775553" w14:textId="77777777">
        <w:tc>
          <w:tcPr>
            <w:tcW w:w="3085" w:type="dxa"/>
          </w:tcPr>
          <w:p w14:paraId="754CDFA3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2C5B24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3DB12F5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517236C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25AD75F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0A948677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7EF73A0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6D7909BC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3CDD5338" w14:textId="77777777">
        <w:tc>
          <w:tcPr>
            <w:tcW w:w="3085" w:type="dxa"/>
          </w:tcPr>
          <w:p w14:paraId="18113DE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87F835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7EDF10B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4E9275A8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63B89B0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3C212694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ED1C1F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300B4EDD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6CEB6B08" w14:textId="77777777">
        <w:tc>
          <w:tcPr>
            <w:tcW w:w="3085" w:type="dxa"/>
          </w:tcPr>
          <w:p w14:paraId="11CE6A81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6D8A491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302E1004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72292BE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30868E45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350CB40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363248B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D7DC495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44D3BD38" w14:textId="77777777">
        <w:tc>
          <w:tcPr>
            <w:tcW w:w="3085" w:type="dxa"/>
          </w:tcPr>
          <w:p w14:paraId="1E76091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489D7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49CCADD9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4C3647B5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969B77B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47B0C38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6349BD5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1EF1FF1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3404" w14:paraId="31167B1E" w14:textId="77777777">
        <w:tc>
          <w:tcPr>
            <w:tcW w:w="3085" w:type="dxa"/>
          </w:tcPr>
          <w:p w14:paraId="0A0ED91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6AB600E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1" w:type="dxa"/>
          </w:tcPr>
          <w:p w14:paraId="27910055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00C6917A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5CC7AB91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7" w:type="dxa"/>
          </w:tcPr>
          <w:p w14:paraId="730DC6FF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72980A76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8" w:type="dxa"/>
          </w:tcPr>
          <w:p w14:paraId="4DD64B60" w14:textId="77777777" w:rsidR="00D73404" w:rsidRDefault="00D73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67DEE30" w14:textId="77777777" w:rsidR="00D73404" w:rsidRDefault="00D73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277B6E" w14:textId="77777777" w:rsidR="00D73404" w:rsidRDefault="003302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Non sufficiente / sufficiente / distinto / buono / ottimo</w:t>
      </w:r>
    </w:p>
    <w:p w14:paraId="4DB71C8D" w14:textId="77777777" w:rsidR="00D73404" w:rsidRDefault="00D73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CF3527" w14:textId="77777777" w:rsidR="00D73404" w:rsidRDefault="00D73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36CA2C" w14:textId="77777777" w:rsidR="00D73404" w:rsidRDefault="003302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I DOCENTI DI L2</w:t>
      </w:r>
    </w:p>
    <w:p w14:paraId="7CF6CBE1" w14:textId="77777777" w:rsidR="00D73404" w:rsidRDefault="00D73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F86509" w14:textId="77777777" w:rsidR="00D73404" w:rsidRDefault="003302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</w:t>
      </w:r>
    </w:p>
    <w:p w14:paraId="2E48CC22" w14:textId="77777777" w:rsidR="00D73404" w:rsidRDefault="003302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p w14:paraId="39CC013B" w14:textId="77777777" w:rsidR="00D73404" w:rsidRDefault="003302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</w:t>
      </w:r>
    </w:p>
    <w:sectPr w:rsidR="00D73404">
      <w:headerReference w:type="default" r:id="rId6"/>
      <w:footerReference w:type="even" r:id="rId7"/>
      <w:footerReference w:type="default" r:id="rId8"/>
      <w:pgSz w:w="11907" w:h="16840"/>
      <w:pgMar w:top="567" w:right="851" w:bottom="284" w:left="851" w:header="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DD8D" w14:textId="77777777" w:rsidR="00000000" w:rsidRDefault="0033027E">
      <w:r>
        <w:separator/>
      </w:r>
    </w:p>
  </w:endnote>
  <w:endnote w:type="continuationSeparator" w:id="0">
    <w:p w14:paraId="47F69ABA" w14:textId="77777777" w:rsidR="00000000" w:rsidRDefault="0033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5FDE" w14:textId="77777777" w:rsidR="00D73404" w:rsidRDefault="003302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33A1CA" w14:textId="77777777" w:rsidR="00D73404" w:rsidRDefault="00D734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4895" w14:textId="77777777" w:rsidR="00D73404" w:rsidRDefault="003302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i/>
        <w:color w:val="000000"/>
      </w:rPr>
      <w:t>Scheda valutazione studenti Corsi L2 – Rev. 00 – data: 14/12/15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F5D8" w14:textId="77777777" w:rsidR="00000000" w:rsidRDefault="0033027E">
      <w:r>
        <w:separator/>
      </w:r>
    </w:p>
  </w:footnote>
  <w:footnote w:type="continuationSeparator" w:id="0">
    <w:p w14:paraId="2610977B" w14:textId="77777777" w:rsidR="00000000" w:rsidRDefault="0033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2C5A" w14:textId="77777777" w:rsidR="00D73404" w:rsidRDefault="00D73404">
    <w:pPr>
      <w:keepNext/>
      <w:widowControl w:val="0"/>
      <w:pBdr>
        <w:top w:val="nil"/>
        <w:left w:val="nil"/>
        <w:bottom w:val="nil"/>
        <w:right w:val="nil"/>
        <w:between w:val="nil"/>
      </w:pBdr>
      <w:tabs>
        <w:tab w:val="left" w:pos="7597"/>
      </w:tabs>
      <w:spacing w:before="120"/>
      <w:ind w:left="993"/>
      <w:rPr>
        <w:b/>
        <w:color w:val="000080"/>
      </w:rPr>
    </w:pPr>
  </w:p>
  <w:p w14:paraId="393279DF" w14:textId="77777777" w:rsidR="00D73404" w:rsidRDefault="00D7340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7597"/>
      </w:tabs>
      <w:rPr>
        <w:rFonts w:ascii="Arial" w:eastAsia="Arial" w:hAnsi="Arial" w:cs="Arial"/>
        <w:color w:val="000080"/>
        <w:sz w:val="36"/>
        <w:szCs w:val="36"/>
      </w:rPr>
    </w:pPr>
  </w:p>
  <w:tbl>
    <w:tblPr>
      <w:tblStyle w:val="a0"/>
      <w:tblW w:w="987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9"/>
      <w:gridCol w:w="7319"/>
    </w:tblGrid>
    <w:tr w:rsidR="00D73404" w14:paraId="372EDA46" w14:textId="77777777">
      <w:trPr>
        <w:cantSplit/>
        <w:trHeight w:val="1336"/>
      </w:trPr>
      <w:tc>
        <w:tcPr>
          <w:tcW w:w="2559" w:type="dxa"/>
          <w:vAlign w:val="center"/>
        </w:tcPr>
        <w:p w14:paraId="607A3F8B" w14:textId="77777777" w:rsidR="00D73404" w:rsidRDefault="003302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44F4D5B" wp14:editId="41575E12">
                <wp:simplePos x="0" y="0"/>
                <wp:positionH relativeFrom="column">
                  <wp:posOffset>-24129</wp:posOffset>
                </wp:positionH>
                <wp:positionV relativeFrom="paragraph">
                  <wp:posOffset>113029</wp:posOffset>
                </wp:positionV>
                <wp:extent cx="771525" cy="438150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CE4A80A" w14:textId="77777777" w:rsidR="00D73404" w:rsidRDefault="003302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I.I.S.</w:t>
          </w:r>
        </w:p>
        <w:p w14:paraId="7B0F5ABA" w14:textId="77777777" w:rsidR="00D73404" w:rsidRDefault="00D7340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17187C45" w14:textId="77777777" w:rsidR="00D73404" w:rsidRDefault="003302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PAOLO FRISI</w:t>
          </w:r>
        </w:p>
        <w:p w14:paraId="21642FB8" w14:textId="77777777" w:rsidR="00D73404" w:rsidRDefault="003302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MILANO</w:t>
          </w:r>
        </w:p>
      </w:tc>
      <w:tc>
        <w:tcPr>
          <w:tcW w:w="7319" w:type="dxa"/>
          <w:tcBorders>
            <w:bottom w:val="single" w:sz="4" w:space="0" w:color="000000"/>
          </w:tcBorders>
          <w:vAlign w:val="center"/>
        </w:tcPr>
        <w:p w14:paraId="1B8778B8" w14:textId="77777777" w:rsidR="00D73404" w:rsidRDefault="0033027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SCHEDA VALUTAZIONE STUDENTI CORSI L2</w:t>
          </w:r>
        </w:p>
      </w:tc>
    </w:tr>
  </w:tbl>
  <w:p w14:paraId="1B788872" w14:textId="77777777" w:rsidR="00D73404" w:rsidRDefault="00D7340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7597"/>
      </w:tabs>
      <w:rPr>
        <w:color w:val="808080"/>
        <w:sz w:val="18"/>
        <w:szCs w:val="18"/>
      </w:rPr>
    </w:pPr>
  </w:p>
  <w:p w14:paraId="7A174F28" w14:textId="77777777" w:rsidR="00D73404" w:rsidRDefault="00D7340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7597"/>
      </w:tabs>
      <w:rPr>
        <w:color w:val="808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04"/>
    <w:rsid w:val="0033027E"/>
    <w:rsid w:val="00D7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633B"/>
  <w15:docId w15:val="{D0F67A74-A4CB-4BEB-AFED-20B6C251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2022-12-13T22:35:00Z</dcterms:created>
  <dcterms:modified xsi:type="dcterms:W3CDTF">2022-12-13T22:35:00Z</dcterms:modified>
</cp:coreProperties>
</file>