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58E3" w14:textId="7DA89A0C" w:rsidR="006960FC" w:rsidRDefault="006960FC" w:rsidP="006960FC">
      <w:pPr>
        <w:spacing w:after="6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>ESAMI DITALS BASE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 xml:space="preserve"> e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 xml:space="preserve"> I° </w:t>
      </w:r>
      <w:r w:rsidR="00DB3E3C"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>livello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 xml:space="preserve"> – SESSIONE 1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>6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 xml:space="preserve"> </w:t>
      </w:r>
      <w:r w:rsidR="00DB3E3C"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>APRILE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 xml:space="preserve"> 202</w:t>
      </w:r>
      <w:r w:rsidR="00DB3E3C">
        <w:rPr>
          <w:rFonts w:ascii="Times New Roman" w:eastAsia="Times New Roman" w:hAnsi="Times New Roman" w:cs="Times New Roman"/>
          <w:kern w:val="36"/>
          <w:sz w:val="48"/>
          <w:szCs w:val="48"/>
          <w:lang w:eastAsia="it-IT"/>
        </w:rPr>
        <w:t>1</w:t>
      </w:r>
    </w:p>
    <w:p w14:paraId="7698DD0B" w14:textId="4030553A" w:rsidR="006960FC" w:rsidRDefault="006960FC" w:rsidP="006960FC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62626" w:themeColor="text1" w:themeTint="D9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>SESSIONE ESAMI DITALS DI BASE</w:t>
      </w:r>
      <w:r w:rsidR="00DB3E3C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 e di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 I° LIVELLO; CAPITALIZZAZIONI DI BASE e </w:t>
      </w:r>
      <w:r w:rsidR="00DB3E3C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di 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>I° LIVELLO; RIPETIZIONI DI BASE</w:t>
      </w:r>
      <w:r w:rsidR="00DB3E3C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 e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 DI I°</w:t>
      </w:r>
      <w:r w:rsidR="00DB3E3C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 livello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lang w:eastAsia="it-IT"/>
        </w:rPr>
        <w:t xml:space="preserve">. 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 xml:space="preserve">Data ultima iscrizione </w:t>
      </w:r>
      <w:r w:rsidR="001B6FB4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>21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 xml:space="preserve"> </w:t>
      </w:r>
      <w:r w:rsidR="001B6FB4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>febbraio</w:t>
      </w:r>
      <w:r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 xml:space="preserve"> 202</w:t>
      </w:r>
      <w:r w:rsidR="001B6FB4">
        <w:rPr>
          <w:rFonts w:ascii="Helvetica" w:eastAsia="Times New Roman" w:hAnsi="Helvetica" w:cs="Helvetica"/>
          <w:b/>
          <w:bCs/>
          <w:color w:val="262626" w:themeColor="text1" w:themeTint="D9"/>
          <w:sz w:val="24"/>
          <w:szCs w:val="24"/>
          <w:u w:val="single"/>
          <w:lang w:eastAsia="it-IT"/>
        </w:rPr>
        <w:t>1</w:t>
      </w:r>
    </w:p>
    <w:p w14:paraId="6164F471" w14:textId="0FD7BB1A" w:rsidR="006960FC" w:rsidRDefault="006960FC" w:rsidP="006960FC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  <w:t>Si pubblicano di seguito i moduli di iscrizione per la sessione del 1</w:t>
      </w:r>
      <w:r w:rsidR="001B6FB4"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  <w:t>6</w:t>
      </w:r>
      <w:r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  <w:t xml:space="preserve"> </w:t>
      </w:r>
      <w:r w:rsidR="001B6FB4"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  <w:t>aprile</w:t>
      </w:r>
      <w:r>
        <w:rPr>
          <w:rFonts w:ascii="Helvetica" w:eastAsia="Times New Roman" w:hAnsi="Helvetica" w:cs="Helvetica"/>
          <w:color w:val="251F47"/>
          <w:sz w:val="24"/>
          <w:szCs w:val="24"/>
          <w:lang w:eastAsia="it-IT"/>
        </w:rPr>
        <w:t xml:space="preserve"> p.v.</w:t>
      </w:r>
    </w:p>
    <w:p w14:paraId="73B25C67" w14:textId="77777777" w:rsidR="003567B2" w:rsidRDefault="003567B2"/>
    <w:sectPr w:rsidR="00356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FC"/>
    <w:rsid w:val="001B6FB4"/>
    <w:rsid w:val="003567B2"/>
    <w:rsid w:val="006960FC"/>
    <w:rsid w:val="00DB3E3C"/>
    <w:rsid w:val="00E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EF13"/>
  <w15:chartTrackingRefBased/>
  <w15:docId w15:val="{24040ED0-D34F-4870-9AA3-BC6AA929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0F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de stefano</dc:creator>
  <cp:keywords/>
  <dc:description/>
  <cp:lastModifiedBy>williams de stefano</cp:lastModifiedBy>
  <cp:revision>4</cp:revision>
  <dcterms:created xsi:type="dcterms:W3CDTF">2021-02-01T20:58:00Z</dcterms:created>
  <dcterms:modified xsi:type="dcterms:W3CDTF">2021-02-01T21:02:00Z</dcterms:modified>
</cp:coreProperties>
</file>