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092B3" w14:textId="2338C122" w:rsidR="00177399" w:rsidRPr="001B4A37" w:rsidRDefault="006A2D2C" w:rsidP="00177399">
      <w:pPr>
        <w:pStyle w:val="Intestazione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1B4A37">
        <w:rPr>
          <w:rFonts w:asciiTheme="minorHAnsi" w:hAnsiTheme="minorHAnsi" w:cstheme="minorHAnsi"/>
          <w:b/>
          <w:noProof/>
          <w:sz w:val="28"/>
          <w:szCs w:val="28"/>
        </w:rPr>
        <w:t>SCHEDA DI RIL</w:t>
      </w:r>
      <w:r w:rsidR="00FF023D" w:rsidRPr="001B4A37">
        <w:rPr>
          <w:rFonts w:asciiTheme="minorHAnsi" w:hAnsiTheme="minorHAnsi" w:cstheme="minorHAnsi"/>
          <w:b/>
          <w:noProof/>
          <w:sz w:val="28"/>
          <w:szCs w:val="28"/>
        </w:rPr>
        <w:t>EVAZIONE</w:t>
      </w:r>
    </w:p>
    <w:p w14:paraId="55EFDA7F" w14:textId="6D9E1120" w:rsidR="00DB5D9C" w:rsidRPr="001B4A37" w:rsidRDefault="00BC54AC" w:rsidP="00177399">
      <w:pPr>
        <w:pStyle w:val="Intestazione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1B4A37">
        <w:rPr>
          <w:rFonts w:asciiTheme="minorHAnsi" w:hAnsiTheme="minorHAnsi" w:cstheme="minorHAnsi"/>
          <w:b/>
          <w:noProof/>
          <w:sz w:val="28"/>
          <w:szCs w:val="28"/>
        </w:rPr>
        <w:t xml:space="preserve">Pianificazione </w:t>
      </w:r>
      <w:r w:rsidR="00177399" w:rsidRPr="001B4A37">
        <w:rPr>
          <w:rFonts w:asciiTheme="minorHAnsi" w:hAnsiTheme="minorHAnsi" w:cstheme="minorHAnsi"/>
          <w:b/>
          <w:noProof/>
          <w:sz w:val="28"/>
          <w:szCs w:val="28"/>
        </w:rPr>
        <w:t xml:space="preserve">e organizzazione </w:t>
      </w:r>
      <w:r w:rsidRPr="001B4A37">
        <w:rPr>
          <w:rFonts w:asciiTheme="minorHAnsi" w:hAnsiTheme="minorHAnsi" w:cstheme="minorHAnsi"/>
          <w:b/>
          <w:noProof/>
          <w:sz w:val="28"/>
          <w:szCs w:val="28"/>
        </w:rPr>
        <w:t>delle attività scolastiche</w:t>
      </w:r>
      <w:r w:rsidR="00177399" w:rsidRPr="001B4A37">
        <w:rPr>
          <w:rFonts w:asciiTheme="minorHAnsi" w:hAnsiTheme="minorHAnsi" w:cstheme="minorHAnsi"/>
          <w:b/>
          <w:noProof/>
          <w:sz w:val="28"/>
          <w:szCs w:val="28"/>
        </w:rPr>
        <w:t xml:space="preserve"> in sicurezza</w:t>
      </w:r>
      <w:r w:rsidRPr="001B4A37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</w:p>
    <w:p w14:paraId="6DB85C1F" w14:textId="1F1A7B10" w:rsidR="006A2D2C" w:rsidRPr="001B4A37" w:rsidRDefault="00177399" w:rsidP="00177399">
      <w:pPr>
        <w:pStyle w:val="Intestazione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1B4A37">
        <w:rPr>
          <w:rFonts w:asciiTheme="minorHAnsi" w:hAnsiTheme="minorHAnsi" w:cstheme="minorHAnsi"/>
          <w:b/>
          <w:noProof/>
          <w:sz w:val="28"/>
          <w:szCs w:val="28"/>
        </w:rPr>
        <w:t>(</w:t>
      </w:r>
      <w:r w:rsidR="00BC54AC" w:rsidRPr="001B4A37">
        <w:rPr>
          <w:rFonts w:asciiTheme="minorHAnsi" w:hAnsiTheme="minorHAnsi" w:cstheme="minorHAnsi"/>
          <w:b/>
          <w:noProof/>
          <w:sz w:val="28"/>
          <w:szCs w:val="28"/>
        </w:rPr>
        <w:t>secondo indicazioni MIUR del 26/06/2020</w:t>
      </w:r>
      <w:r w:rsidRPr="001B4A37">
        <w:rPr>
          <w:rFonts w:asciiTheme="minorHAnsi" w:hAnsiTheme="minorHAnsi" w:cstheme="minorHAnsi"/>
          <w:b/>
          <w:noProof/>
          <w:sz w:val="28"/>
          <w:szCs w:val="28"/>
        </w:rPr>
        <w:t>)</w:t>
      </w:r>
    </w:p>
    <w:p w14:paraId="0DBB058C" w14:textId="7BB7D236" w:rsidR="007A0543" w:rsidRPr="001B4A37" w:rsidRDefault="007A0543" w:rsidP="006A2D2C">
      <w:pPr>
        <w:pStyle w:val="Intestazione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17C647D5" w14:textId="7A9CF39A" w:rsidR="00073788" w:rsidRPr="001B4A37" w:rsidRDefault="00073788" w:rsidP="00073788">
      <w:pPr>
        <w:pStyle w:val="Intestazione"/>
        <w:jc w:val="center"/>
        <w:rPr>
          <w:rFonts w:asciiTheme="minorHAnsi" w:hAnsiTheme="minorHAnsi" w:cstheme="minorHAnsi"/>
          <w:noProof/>
          <w:sz w:val="22"/>
          <w:szCs w:val="22"/>
          <w:u w:val="single"/>
        </w:rPr>
      </w:pPr>
      <w:r w:rsidRPr="001B4A37">
        <w:rPr>
          <w:rFonts w:asciiTheme="minorHAnsi" w:hAnsiTheme="minorHAnsi" w:cstheme="minorHAnsi"/>
          <w:noProof/>
          <w:sz w:val="22"/>
          <w:szCs w:val="22"/>
          <w:u w:val="single"/>
        </w:rPr>
        <w:t>Gli elementi c</w:t>
      </w:r>
      <w:r w:rsidR="007765C3">
        <w:rPr>
          <w:rFonts w:asciiTheme="minorHAnsi" w:hAnsiTheme="minorHAnsi" w:cstheme="minorHAnsi"/>
          <w:noProof/>
          <w:sz w:val="22"/>
          <w:szCs w:val="22"/>
          <w:u w:val="single"/>
        </w:rPr>
        <w:t>ontenuti nella scheda sono utili</w:t>
      </w:r>
      <w:r w:rsidRPr="001B4A37">
        <w:rPr>
          <w:rFonts w:asciiTheme="minorHAnsi" w:hAnsiTheme="minorHAnsi" w:cstheme="minorHAnsi"/>
          <w:noProof/>
          <w:sz w:val="22"/>
          <w:szCs w:val="22"/>
          <w:u w:val="single"/>
        </w:rPr>
        <w:t xml:space="preserve"> </w:t>
      </w:r>
      <w:r w:rsidR="007765C3">
        <w:rPr>
          <w:rFonts w:asciiTheme="minorHAnsi" w:hAnsiTheme="minorHAnsi" w:cstheme="minorHAnsi"/>
          <w:noProof/>
          <w:sz w:val="22"/>
          <w:szCs w:val="22"/>
          <w:u w:val="single"/>
        </w:rPr>
        <w:t>per una verifica</w:t>
      </w:r>
      <w:r w:rsidR="007909B4">
        <w:rPr>
          <w:rFonts w:asciiTheme="minorHAnsi" w:hAnsiTheme="minorHAnsi" w:cstheme="minorHAnsi"/>
          <w:noProof/>
          <w:sz w:val="22"/>
          <w:szCs w:val="22"/>
          <w:u w:val="single"/>
        </w:rPr>
        <w:t xml:space="preserve"> delle misure adottate</w:t>
      </w:r>
      <w:r w:rsidR="007765C3">
        <w:rPr>
          <w:rFonts w:asciiTheme="minorHAnsi" w:hAnsiTheme="minorHAnsi" w:cstheme="minorHAnsi"/>
          <w:noProof/>
          <w:sz w:val="22"/>
          <w:szCs w:val="22"/>
          <w:u w:val="single"/>
        </w:rPr>
        <w:t>, in via preliminare,</w:t>
      </w:r>
      <w:r w:rsidRPr="001B4A37">
        <w:rPr>
          <w:rFonts w:asciiTheme="minorHAnsi" w:hAnsiTheme="minorHAnsi" w:cstheme="minorHAnsi"/>
          <w:noProof/>
          <w:sz w:val="22"/>
          <w:szCs w:val="22"/>
          <w:u w:val="single"/>
        </w:rPr>
        <w:t xml:space="preserve"> a c</w:t>
      </w:r>
      <w:r w:rsidR="00202848" w:rsidRPr="001B4A37">
        <w:rPr>
          <w:rFonts w:asciiTheme="minorHAnsi" w:hAnsiTheme="minorHAnsi" w:cstheme="minorHAnsi"/>
          <w:noProof/>
          <w:sz w:val="22"/>
          <w:szCs w:val="22"/>
          <w:u w:val="single"/>
        </w:rPr>
        <w:t>ura del D</w:t>
      </w:r>
      <w:r w:rsidR="008929B7">
        <w:rPr>
          <w:rFonts w:asciiTheme="minorHAnsi" w:hAnsiTheme="minorHAnsi" w:cstheme="minorHAnsi"/>
          <w:noProof/>
          <w:sz w:val="22"/>
          <w:szCs w:val="22"/>
          <w:u w:val="single"/>
        </w:rPr>
        <w:t xml:space="preserve">irigente </w:t>
      </w:r>
      <w:r w:rsidR="00202848" w:rsidRPr="001B4A37">
        <w:rPr>
          <w:rFonts w:asciiTheme="minorHAnsi" w:hAnsiTheme="minorHAnsi" w:cstheme="minorHAnsi"/>
          <w:noProof/>
          <w:sz w:val="22"/>
          <w:szCs w:val="22"/>
          <w:u w:val="single"/>
        </w:rPr>
        <w:t>S</w:t>
      </w:r>
      <w:r w:rsidR="008929B7">
        <w:rPr>
          <w:rFonts w:asciiTheme="minorHAnsi" w:hAnsiTheme="minorHAnsi" w:cstheme="minorHAnsi"/>
          <w:noProof/>
          <w:sz w:val="22"/>
          <w:szCs w:val="22"/>
          <w:u w:val="single"/>
        </w:rPr>
        <w:t>colastico</w:t>
      </w:r>
      <w:r w:rsidR="00202848" w:rsidRPr="001B4A37">
        <w:rPr>
          <w:rFonts w:asciiTheme="minorHAnsi" w:hAnsiTheme="minorHAnsi" w:cstheme="minorHAnsi"/>
          <w:noProof/>
          <w:sz w:val="22"/>
          <w:szCs w:val="22"/>
          <w:u w:val="single"/>
        </w:rPr>
        <w:t xml:space="preserve"> </w:t>
      </w:r>
      <w:r w:rsidR="007765C3">
        <w:rPr>
          <w:rFonts w:asciiTheme="minorHAnsi" w:hAnsiTheme="minorHAnsi" w:cstheme="minorHAnsi"/>
          <w:noProof/>
          <w:sz w:val="22"/>
          <w:szCs w:val="22"/>
          <w:u w:val="single"/>
        </w:rPr>
        <w:t>per una “serena</w:t>
      </w:r>
      <w:r w:rsidRPr="001B4A37">
        <w:rPr>
          <w:rFonts w:asciiTheme="minorHAnsi" w:hAnsiTheme="minorHAnsi" w:cstheme="minorHAnsi"/>
          <w:noProof/>
          <w:sz w:val="22"/>
          <w:szCs w:val="22"/>
          <w:u w:val="single"/>
        </w:rPr>
        <w:t>“ riapertura</w:t>
      </w:r>
      <w:r w:rsidR="00335AEF" w:rsidRPr="001B4A37">
        <w:rPr>
          <w:rFonts w:asciiTheme="minorHAnsi" w:hAnsiTheme="minorHAnsi" w:cstheme="minorHAnsi"/>
          <w:noProof/>
          <w:sz w:val="22"/>
          <w:szCs w:val="22"/>
          <w:u w:val="single"/>
        </w:rPr>
        <w:t xml:space="preserve"> e operatività </w:t>
      </w:r>
      <w:r w:rsidRPr="001B4A37">
        <w:rPr>
          <w:rFonts w:asciiTheme="minorHAnsi" w:hAnsiTheme="minorHAnsi" w:cstheme="minorHAnsi"/>
          <w:noProof/>
          <w:sz w:val="22"/>
          <w:szCs w:val="22"/>
          <w:u w:val="single"/>
        </w:rPr>
        <w:t>dell</w:t>
      </w:r>
      <w:r w:rsidR="00335AEF" w:rsidRPr="001B4A37">
        <w:rPr>
          <w:rFonts w:asciiTheme="minorHAnsi" w:hAnsiTheme="minorHAnsi" w:cstheme="minorHAnsi"/>
          <w:noProof/>
          <w:sz w:val="22"/>
          <w:szCs w:val="22"/>
          <w:u w:val="single"/>
        </w:rPr>
        <w:t>a Scuola</w:t>
      </w:r>
    </w:p>
    <w:p w14:paraId="2CBE7E29" w14:textId="77777777" w:rsidR="00073788" w:rsidRPr="001B4A37" w:rsidRDefault="00073788" w:rsidP="00073788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56084EDD" w14:textId="77777777" w:rsidR="00073788" w:rsidRPr="001B4A37" w:rsidRDefault="00073788" w:rsidP="006A2D2C">
      <w:pPr>
        <w:pStyle w:val="Intestazione"/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12933AE1" w14:textId="77777777" w:rsidR="00FF023D" w:rsidRPr="001B4A37" w:rsidRDefault="00FF023D" w:rsidP="006A2D2C">
      <w:pPr>
        <w:pStyle w:val="Intestazione"/>
        <w:jc w:val="center"/>
        <w:rPr>
          <w:rFonts w:asciiTheme="minorHAnsi" w:hAnsiTheme="minorHAnsi" w:cstheme="minorHAnsi"/>
          <w:noProof/>
          <w:sz w:val="28"/>
          <w:szCs w:val="28"/>
        </w:rPr>
      </w:pPr>
    </w:p>
    <w:p w14:paraId="23E6167C" w14:textId="77777777" w:rsidR="00177399" w:rsidRPr="001B4A37" w:rsidRDefault="00177399" w:rsidP="00177399">
      <w:pPr>
        <w:pStyle w:val="Intestazione"/>
        <w:shd w:val="clear" w:color="auto" w:fill="FFFFFF" w:themeFill="background1"/>
        <w:jc w:val="both"/>
        <w:rPr>
          <w:rFonts w:asciiTheme="minorHAnsi" w:hAnsiTheme="minorHAnsi" w:cstheme="minorHAnsi"/>
          <w:b/>
          <w:noProof/>
          <w:sz w:val="18"/>
          <w:szCs w:val="18"/>
        </w:rPr>
      </w:pPr>
      <w:r w:rsidRPr="001B4A37">
        <w:rPr>
          <w:rFonts w:asciiTheme="minorHAnsi" w:hAnsiTheme="minorHAnsi" w:cstheme="minorHAnsi"/>
          <w:b/>
          <w:noProof/>
          <w:sz w:val="18"/>
          <w:szCs w:val="18"/>
        </w:rPr>
        <w:t xml:space="preserve">NB </w:t>
      </w:r>
    </w:p>
    <w:p w14:paraId="7886AB1A" w14:textId="3A2270CE" w:rsidR="002C43CD" w:rsidRPr="001B4A37" w:rsidRDefault="00177399" w:rsidP="00177399">
      <w:pPr>
        <w:pStyle w:val="Intestazione"/>
        <w:shd w:val="clear" w:color="auto" w:fill="FFFFFF" w:themeFill="background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1B4A37">
        <w:rPr>
          <w:rFonts w:asciiTheme="minorHAnsi" w:hAnsiTheme="minorHAnsi" w:cstheme="minorHAnsi"/>
          <w:noProof/>
          <w:sz w:val="18"/>
          <w:szCs w:val="18"/>
        </w:rPr>
        <w:t xml:space="preserve">Le </w:t>
      </w:r>
      <w:r w:rsidRPr="001B4A37">
        <w:rPr>
          <w:rFonts w:asciiTheme="minorHAnsi" w:hAnsiTheme="minorHAnsi" w:cstheme="minorHAnsi"/>
          <w:b/>
          <w:noProof/>
          <w:sz w:val="18"/>
          <w:szCs w:val="18"/>
        </w:rPr>
        <w:t xml:space="preserve">precondizioni </w:t>
      </w:r>
      <w:r w:rsidRPr="001B4A37">
        <w:rPr>
          <w:rFonts w:asciiTheme="minorHAnsi" w:hAnsiTheme="minorHAnsi" w:cstheme="minorHAnsi"/>
          <w:noProof/>
          <w:sz w:val="18"/>
          <w:szCs w:val="18"/>
        </w:rPr>
        <w:t>per la presenza a scuola di studenti e di tutto il personale a vario titolo operante sono :</w:t>
      </w:r>
    </w:p>
    <w:p w14:paraId="5AA8BA27" w14:textId="57A437E8" w:rsidR="002C43CD" w:rsidRPr="001B4A37" w:rsidRDefault="002C43CD" w:rsidP="00177399">
      <w:pPr>
        <w:pStyle w:val="Intestazione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1B4A37">
        <w:rPr>
          <w:rFonts w:asciiTheme="minorHAnsi" w:hAnsiTheme="minorHAnsi" w:cstheme="minorHAnsi"/>
          <w:noProof/>
          <w:sz w:val="18"/>
          <w:szCs w:val="18"/>
        </w:rPr>
        <w:t>L’assenza di sintomatologia  respiratoria  o di temperatura corporea superiore a 37,5 anche nei tre g</w:t>
      </w:r>
      <w:r w:rsidR="00130B0E" w:rsidRPr="001B4A37">
        <w:rPr>
          <w:rFonts w:asciiTheme="minorHAnsi" w:hAnsiTheme="minorHAnsi" w:cstheme="minorHAnsi"/>
          <w:noProof/>
          <w:sz w:val="18"/>
          <w:szCs w:val="18"/>
        </w:rPr>
        <w:t>iorni</w:t>
      </w:r>
      <w:r w:rsidRPr="001B4A37">
        <w:rPr>
          <w:rFonts w:asciiTheme="minorHAnsi" w:hAnsiTheme="minorHAnsi" w:cstheme="minorHAnsi"/>
          <w:noProof/>
          <w:sz w:val="18"/>
          <w:szCs w:val="18"/>
        </w:rPr>
        <w:t xml:space="preserve"> precedenti</w:t>
      </w:r>
    </w:p>
    <w:p w14:paraId="51180CD5" w14:textId="435667BD" w:rsidR="002C43CD" w:rsidRPr="001B4A37" w:rsidRDefault="002C43CD" w:rsidP="00177399">
      <w:pPr>
        <w:pStyle w:val="Intestazione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1B4A37">
        <w:rPr>
          <w:rFonts w:asciiTheme="minorHAnsi" w:hAnsiTheme="minorHAnsi" w:cstheme="minorHAnsi"/>
          <w:noProof/>
          <w:sz w:val="18"/>
          <w:szCs w:val="18"/>
        </w:rPr>
        <w:t>Non essere stati in quarantena  o isolamento domici</w:t>
      </w:r>
      <w:r w:rsidR="00202848" w:rsidRPr="001B4A37">
        <w:rPr>
          <w:rFonts w:asciiTheme="minorHAnsi" w:hAnsiTheme="minorHAnsi" w:cstheme="minorHAnsi"/>
          <w:noProof/>
          <w:sz w:val="18"/>
          <w:szCs w:val="18"/>
        </w:rPr>
        <w:t>liare</w:t>
      </w:r>
      <w:r w:rsidRPr="001B4A37">
        <w:rPr>
          <w:rFonts w:asciiTheme="minorHAnsi" w:hAnsiTheme="minorHAnsi" w:cstheme="minorHAnsi"/>
          <w:noProof/>
          <w:sz w:val="18"/>
          <w:szCs w:val="18"/>
        </w:rPr>
        <w:t xml:space="preserve"> negli ultimi 14 giorni</w:t>
      </w:r>
    </w:p>
    <w:p w14:paraId="063C5DE3" w14:textId="75A8C7E8" w:rsidR="007A0543" w:rsidRPr="001B4A37" w:rsidRDefault="002C43CD" w:rsidP="00177399">
      <w:pPr>
        <w:pStyle w:val="Intestazione"/>
        <w:numPr>
          <w:ilvl w:val="0"/>
          <w:numId w:val="2"/>
        </w:numPr>
        <w:shd w:val="clear" w:color="auto" w:fill="FFFFFF" w:themeFill="background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1B4A37">
        <w:rPr>
          <w:rFonts w:asciiTheme="minorHAnsi" w:hAnsiTheme="minorHAnsi" w:cstheme="minorHAnsi"/>
          <w:noProof/>
          <w:sz w:val="18"/>
          <w:szCs w:val="18"/>
        </w:rPr>
        <w:t>Non essere stati a contatto con persone positive, per quanto di proporia conoscenza , negli ultimi 14 giorn</w:t>
      </w:r>
      <w:r w:rsidR="00756DD6" w:rsidRPr="001B4A37">
        <w:rPr>
          <w:rFonts w:asciiTheme="minorHAnsi" w:hAnsiTheme="minorHAnsi" w:cstheme="minorHAnsi"/>
          <w:noProof/>
          <w:sz w:val="18"/>
          <w:szCs w:val="18"/>
        </w:rPr>
        <w:t>i</w:t>
      </w:r>
      <w:r w:rsidRPr="001B4A37">
        <w:rPr>
          <w:rFonts w:asciiTheme="minorHAnsi" w:hAnsiTheme="minorHAnsi" w:cstheme="minorHAnsi"/>
          <w:noProof/>
          <w:sz w:val="18"/>
          <w:szCs w:val="18"/>
        </w:rPr>
        <w:t xml:space="preserve"> </w:t>
      </w:r>
    </w:p>
    <w:p w14:paraId="09658586" w14:textId="6332BF16" w:rsidR="00EC5960" w:rsidRPr="001B4A37" w:rsidRDefault="00177399" w:rsidP="00177399">
      <w:pPr>
        <w:pStyle w:val="Intestazione"/>
        <w:shd w:val="clear" w:color="auto" w:fill="FFFFFF" w:themeFill="background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1B4A37">
        <w:rPr>
          <w:rFonts w:asciiTheme="minorHAnsi" w:hAnsiTheme="minorHAnsi" w:cstheme="minorHAnsi"/>
          <w:noProof/>
          <w:sz w:val="18"/>
          <w:szCs w:val="18"/>
        </w:rPr>
        <w:t>E’ fondamentale r</w:t>
      </w:r>
      <w:r w:rsidR="00EC5960" w:rsidRPr="001B4A37">
        <w:rPr>
          <w:rFonts w:asciiTheme="minorHAnsi" w:hAnsiTheme="minorHAnsi" w:cstheme="minorHAnsi"/>
          <w:noProof/>
          <w:sz w:val="18"/>
          <w:szCs w:val="18"/>
        </w:rPr>
        <w:t xml:space="preserve">ispettare le </w:t>
      </w:r>
      <w:r w:rsidR="00EC5960" w:rsidRPr="001B4A37">
        <w:rPr>
          <w:rFonts w:asciiTheme="minorHAnsi" w:hAnsiTheme="minorHAnsi" w:cstheme="minorHAnsi"/>
          <w:b/>
          <w:noProof/>
          <w:sz w:val="18"/>
          <w:szCs w:val="18"/>
        </w:rPr>
        <w:t>cinque regole</w:t>
      </w:r>
      <w:r w:rsidR="00EC5960" w:rsidRPr="001B4A37">
        <w:rPr>
          <w:rFonts w:asciiTheme="minorHAnsi" w:hAnsiTheme="minorHAnsi" w:cstheme="minorHAnsi"/>
          <w:noProof/>
          <w:sz w:val="18"/>
          <w:szCs w:val="18"/>
        </w:rPr>
        <w:t xml:space="preserve"> per</w:t>
      </w:r>
      <w:r w:rsidR="00A54D7B">
        <w:rPr>
          <w:rFonts w:asciiTheme="minorHAnsi" w:hAnsiTheme="minorHAnsi" w:cstheme="minorHAnsi"/>
          <w:noProof/>
          <w:sz w:val="18"/>
          <w:szCs w:val="18"/>
        </w:rPr>
        <w:t xml:space="preserve"> la riapertura e lo svolgimento delle attività della </w:t>
      </w:r>
      <w:r w:rsidR="00EC5960" w:rsidRPr="001B4A37">
        <w:rPr>
          <w:rFonts w:asciiTheme="minorHAnsi" w:hAnsiTheme="minorHAnsi" w:cstheme="minorHAnsi"/>
          <w:noProof/>
          <w:sz w:val="18"/>
          <w:szCs w:val="18"/>
        </w:rPr>
        <w:t>scuola in sicurezza:</w:t>
      </w:r>
    </w:p>
    <w:p w14:paraId="13E14BC8" w14:textId="5825B388" w:rsidR="00EC5960" w:rsidRPr="001B4A37" w:rsidRDefault="00EC5960" w:rsidP="00177399">
      <w:pPr>
        <w:pStyle w:val="Intestazione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1B4A37">
        <w:rPr>
          <w:rFonts w:asciiTheme="minorHAnsi" w:hAnsiTheme="minorHAnsi" w:cstheme="minorHAnsi"/>
          <w:noProof/>
          <w:sz w:val="18"/>
          <w:szCs w:val="18"/>
        </w:rPr>
        <w:t>Se hai sintomi di</w:t>
      </w:r>
      <w:r w:rsidR="00202848" w:rsidRPr="001B4A37">
        <w:rPr>
          <w:rFonts w:asciiTheme="minorHAnsi" w:hAnsiTheme="minorHAnsi" w:cstheme="minorHAnsi"/>
          <w:noProof/>
          <w:sz w:val="18"/>
          <w:szCs w:val="18"/>
        </w:rPr>
        <w:t xml:space="preserve"> infezioni respiratorie acute (</w:t>
      </w:r>
      <w:r w:rsidRPr="001B4A37">
        <w:rPr>
          <w:rFonts w:asciiTheme="minorHAnsi" w:hAnsiTheme="minorHAnsi" w:cstheme="minorHAnsi"/>
          <w:noProof/>
          <w:sz w:val="18"/>
          <w:szCs w:val="18"/>
        </w:rPr>
        <w:t>febbre, tosse, raffreddore) parlane subito con i genitori  e NON venire  a scuola</w:t>
      </w:r>
    </w:p>
    <w:p w14:paraId="284D0896" w14:textId="131707DA" w:rsidR="00EC5960" w:rsidRPr="001B4A37" w:rsidRDefault="00EC5960" w:rsidP="00177399">
      <w:pPr>
        <w:pStyle w:val="Intestazione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1B4A37">
        <w:rPr>
          <w:rFonts w:asciiTheme="minorHAnsi" w:hAnsiTheme="minorHAnsi" w:cstheme="minorHAnsi"/>
          <w:noProof/>
          <w:sz w:val="18"/>
          <w:szCs w:val="18"/>
        </w:rPr>
        <w:t>Quando sei a scuola indossa la mascherina, anche di stoffa, per la protezione del naso e della bocca.</w:t>
      </w:r>
    </w:p>
    <w:p w14:paraId="72FA353C" w14:textId="6DACD374" w:rsidR="00EC5960" w:rsidRPr="001B4A37" w:rsidRDefault="00EC5960" w:rsidP="00177399">
      <w:pPr>
        <w:pStyle w:val="Intestazione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1B4A37">
        <w:rPr>
          <w:rFonts w:asciiTheme="minorHAnsi" w:hAnsiTheme="minorHAnsi" w:cstheme="minorHAnsi"/>
          <w:noProof/>
          <w:sz w:val="18"/>
          <w:szCs w:val="18"/>
        </w:rPr>
        <w:t>Segui le indicazioni degli insegnanti e rispetta la segnaletica</w:t>
      </w:r>
    </w:p>
    <w:p w14:paraId="07B491FA" w14:textId="704570A1" w:rsidR="00EC5960" w:rsidRPr="00335AEF" w:rsidRDefault="00EC5960" w:rsidP="00177399">
      <w:pPr>
        <w:pStyle w:val="Intestazione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35AEF">
        <w:rPr>
          <w:rFonts w:asciiTheme="minorHAnsi" w:hAnsiTheme="minorHAnsi" w:cstheme="minorHAnsi"/>
          <w:noProof/>
          <w:sz w:val="18"/>
          <w:szCs w:val="18"/>
        </w:rPr>
        <w:t xml:space="preserve">Mantieni sempre la distanza di 1 </w:t>
      </w:r>
      <w:r w:rsidR="00202848" w:rsidRPr="00335AEF">
        <w:rPr>
          <w:rFonts w:asciiTheme="minorHAnsi" w:hAnsiTheme="minorHAnsi" w:cstheme="minorHAnsi"/>
          <w:noProof/>
          <w:sz w:val="18"/>
          <w:szCs w:val="18"/>
        </w:rPr>
        <w:t>metro, evita gli assembramenti (</w:t>
      </w:r>
      <w:r w:rsidRPr="00335AEF">
        <w:rPr>
          <w:rFonts w:asciiTheme="minorHAnsi" w:hAnsiTheme="minorHAnsi" w:cstheme="minorHAnsi"/>
          <w:noProof/>
          <w:sz w:val="18"/>
          <w:szCs w:val="18"/>
        </w:rPr>
        <w:t>soprattutto in entrata e i</w:t>
      </w:r>
      <w:r w:rsidR="00202848" w:rsidRPr="00335AEF">
        <w:rPr>
          <w:rFonts w:asciiTheme="minorHAnsi" w:hAnsiTheme="minorHAnsi" w:cstheme="minorHAnsi"/>
          <w:noProof/>
          <w:sz w:val="18"/>
          <w:szCs w:val="18"/>
        </w:rPr>
        <w:t>n</w:t>
      </w:r>
      <w:r w:rsidRPr="00335AEF">
        <w:rPr>
          <w:rFonts w:asciiTheme="minorHAnsi" w:hAnsiTheme="minorHAnsi" w:cstheme="minorHAnsi"/>
          <w:noProof/>
          <w:sz w:val="18"/>
          <w:szCs w:val="18"/>
        </w:rPr>
        <w:t xml:space="preserve"> uscita) e il contatto fisico con i compagni</w:t>
      </w:r>
    </w:p>
    <w:p w14:paraId="3A6409FD" w14:textId="7F0CA123" w:rsidR="00EC5960" w:rsidRPr="00335AEF" w:rsidRDefault="00202848" w:rsidP="00177399">
      <w:pPr>
        <w:pStyle w:val="Intestazione"/>
        <w:numPr>
          <w:ilvl w:val="0"/>
          <w:numId w:val="3"/>
        </w:numPr>
        <w:shd w:val="clear" w:color="auto" w:fill="FFFFFF" w:themeFill="background1"/>
        <w:jc w:val="both"/>
        <w:rPr>
          <w:rFonts w:asciiTheme="minorHAnsi" w:hAnsiTheme="minorHAnsi" w:cstheme="minorHAnsi"/>
          <w:noProof/>
          <w:sz w:val="18"/>
          <w:szCs w:val="18"/>
        </w:rPr>
      </w:pPr>
      <w:r w:rsidRPr="00335AEF">
        <w:rPr>
          <w:rFonts w:asciiTheme="minorHAnsi" w:hAnsiTheme="minorHAnsi" w:cstheme="minorHAnsi"/>
          <w:noProof/>
          <w:sz w:val="18"/>
          <w:szCs w:val="18"/>
        </w:rPr>
        <w:t xml:space="preserve">Lava frequentemente le mani </w:t>
      </w:r>
      <w:r w:rsidR="00EC5960" w:rsidRPr="00335AEF">
        <w:rPr>
          <w:rFonts w:asciiTheme="minorHAnsi" w:hAnsiTheme="minorHAnsi" w:cstheme="minorHAnsi"/>
          <w:noProof/>
          <w:sz w:val="18"/>
          <w:szCs w:val="18"/>
        </w:rPr>
        <w:t>o usa gli appositi dispencer per tenerle pulite; evita di toccarti il viso e la mascherina</w:t>
      </w:r>
    </w:p>
    <w:p w14:paraId="303456E1" w14:textId="0D22171C" w:rsidR="006F3C2B" w:rsidRPr="00335AEF" w:rsidRDefault="006F3C2B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2E3C18B" w14:textId="52516804" w:rsidR="00756DD6" w:rsidRPr="00335AEF" w:rsidRDefault="00756DD6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333D535" w14:textId="77777777" w:rsidR="00466FA5" w:rsidRPr="00335AEF" w:rsidRDefault="00466FA5" w:rsidP="007C2900">
      <w:pPr>
        <w:pStyle w:val="Intestazione"/>
        <w:rPr>
          <w:rFonts w:asciiTheme="minorHAnsi" w:hAnsiTheme="minorHAnsi" w:cstheme="minorHAnsi"/>
          <w:noProof/>
        </w:rPr>
      </w:pPr>
    </w:p>
    <w:p w14:paraId="1E667D59" w14:textId="4BBFABEF" w:rsidR="007C2900" w:rsidRPr="00335AEF" w:rsidRDefault="007C2900" w:rsidP="007C2900">
      <w:pPr>
        <w:pStyle w:val="Intestazione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Plesso di riferimento per la rilevazione _______________________________________</w:t>
      </w:r>
    </w:p>
    <w:p w14:paraId="3AF87CF3" w14:textId="77777777" w:rsidR="00756DD6" w:rsidRPr="00335AEF" w:rsidRDefault="00756DD6" w:rsidP="007C2900">
      <w:pPr>
        <w:pStyle w:val="Intestazione"/>
        <w:rPr>
          <w:rFonts w:asciiTheme="minorHAnsi" w:hAnsiTheme="minorHAnsi" w:cstheme="minorHAnsi"/>
          <w:noProof/>
        </w:rPr>
      </w:pPr>
    </w:p>
    <w:p w14:paraId="20557EF9" w14:textId="77777777" w:rsidR="00466FA5" w:rsidRPr="00335AEF" w:rsidRDefault="00756DD6" w:rsidP="00466FA5">
      <w:pPr>
        <w:pStyle w:val="Intestazione"/>
        <w:spacing w:line="360" w:lineRule="auto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n. studenti </w:t>
      </w:r>
      <w:r w:rsidR="00466FA5" w:rsidRPr="00335AEF">
        <w:rPr>
          <w:rFonts w:asciiTheme="minorHAnsi" w:hAnsiTheme="minorHAnsi" w:cstheme="minorHAnsi"/>
          <w:noProof/>
        </w:rPr>
        <w:t>___________</w:t>
      </w:r>
    </w:p>
    <w:p w14:paraId="6BEFDB32" w14:textId="77777777" w:rsidR="00466FA5" w:rsidRPr="00335AEF" w:rsidRDefault="00756DD6" w:rsidP="00466FA5">
      <w:pPr>
        <w:pStyle w:val="Intestazione"/>
        <w:spacing w:line="360" w:lineRule="auto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n. docenti</w:t>
      </w:r>
      <w:r w:rsidR="00466FA5" w:rsidRPr="00335AEF">
        <w:rPr>
          <w:rFonts w:asciiTheme="minorHAnsi" w:hAnsiTheme="minorHAnsi" w:cstheme="minorHAnsi"/>
          <w:noProof/>
        </w:rPr>
        <w:t xml:space="preserve"> ___________</w:t>
      </w:r>
      <w:r w:rsidRPr="00335AEF">
        <w:rPr>
          <w:rFonts w:asciiTheme="minorHAnsi" w:hAnsiTheme="minorHAnsi" w:cstheme="minorHAnsi"/>
          <w:noProof/>
        </w:rPr>
        <w:t xml:space="preserve"> </w:t>
      </w:r>
    </w:p>
    <w:p w14:paraId="22200EFE" w14:textId="77777777" w:rsidR="00466FA5" w:rsidRPr="00335AEF" w:rsidRDefault="00756DD6" w:rsidP="00466FA5">
      <w:pPr>
        <w:pStyle w:val="Intestazione"/>
        <w:spacing w:line="360" w:lineRule="auto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n. personale ATA</w:t>
      </w:r>
      <w:r w:rsidR="00466FA5" w:rsidRPr="00335AEF">
        <w:rPr>
          <w:rFonts w:asciiTheme="minorHAnsi" w:hAnsiTheme="minorHAnsi" w:cstheme="minorHAnsi"/>
          <w:noProof/>
        </w:rPr>
        <w:t xml:space="preserve"> ___________ </w:t>
      </w:r>
    </w:p>
    <w:p w14:paraId="30B85DC6" w14:textId="246FDA5F" w:rsidR="00756DD6" w:rsidRPr="00335AEF" w:rsidRDefault="00756DD6" w:rsidP="00466FA5">
      <w:pPr>
        <w:pStyle w:val="Intestazione"/>
        <w:spacing w:line="360" w:lineRule="auto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n. amministrativi</w:t>
      </w:r>
      <w:r w:rsidR="00466FA5" w:rsidRPr="00335AEF">
        <w:rPr>
          <w:rFonts w:asciiTheme="minorHAnsi" w:hAnsiTheme="minorHAnsi" w:cstheme="minorHAnsi"/>
          <w:noProof/>
        </w:rPr>
        <w:t xml:space="preserve"> ___________</w:t>
      </w:r>
    </w:p>
    <w:p w14:paraId="05274265" w14:textId="4E2AD57D" w:rsidR="00756DD6" w:rsidRPr="00335AEF" w:rsidRDefault="00756DD6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341B692E" w14:textId="3CD17F83" w:rsidR="00815D2D" w:rsidRDefault="00815D2D" w:rsidP="00815D2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2D612D3" w14:textId="51B7C667" w:rsidR="001163F8" w:rsidRPr="00EF7D47" w:rsidRDefault="001163F8" w:rsidP="001163F8">
      <w:pPr>
        <w:pStyle w:val="Intestazione"/>
        <w:jc w:val="both"/>
        <w:rPr>
          <w:rFonts w:asciiTheme="minorHAnsi" w:hAnsiTheme="minorHAnsi" w:cstheme="minorHAnsi"/>
          <w:noProof/>
        </w:rPr>
      </w:pPr>
      <w:r w:rsidRPr="00EF7D47">
        <w:rPr>
          <w:rFonts w:asciiTheme="minorHAnsi" w:hAnsiTheme="minorHAnsi" w:cstheme="minorHAnsi"/>
          <w:noProof/>
        </w:rPr>
        <w:t>Nella pianificazione e organizzazione delle attività scolastiche in sicurezza, sono state seguite le indicazioni MIUR – CTS?</w:t>
      </w:r>
    </w:p>
    <w:p w14:paraId="5AB5F7EC" w14:textId="77777777" w:rsidR="001163F8" w:rsidRPr="00EF7D47" w:rsidRDefault="001163F8" w:rsidP="001163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1F50E3A" w14:textId="77777777" w:rsidR="001163F8" w:rsidRPr="00EF7D47" w:rsidRDefault="001163F8" w:rsidP="001163F8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EF7D47">
        <w:rPr>
          <w:rFonts w:asciiTheme="minorHAnsi" w:hAnsiTheme="minorHAnsi" w:cstheme="minorHAnsi"/>
          <w:noProof/>
        </w:rPr>
        <w:t>Si    NO</w:t>
      </w:r>
    </w:p>
    <w:p w14:paraId="012F735B" w14:textId="77777777" w:rsidR="001163F8" w:rsidRPr="00EF7D47" w:rsidRDefault="001163F8" w:rsidP="001163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5D27A2E9" w14:textId="12433576" w:rsidR="00815D2D" w:rsidRPr="00EF7D47" w:rsidRDefault="001163F8" w:rsidP="00815D2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EF7D47">
        <w:rPr>
          <w:rFonts w:asciiTheme="minorHAnsi" w:hAnsiTheme="minorHAnsi" w:cstheme="minorHAnsi"/>
          <w:noProof/>
        </w:rPr>
        <w:t>Nella pianificazione e organizzazione</w:t>
      </w:r>
      <w:r w:rsidR="00335AEF" w:rsidRPr="00EF7D47">
        <w:rPr>
          <w:rFonts w:asciiTheme="minorHAnsi" w:hAnsiTheme="minorHAnsi" w:cstheme="minorHAnsi"/>
          <w:noProof/>
        </w:rPr>
        <w:t xml:space="preserve">, </w:t>
      </w:r>
      <w:r w:rsidR="00815D2D" w:rsidRPr="00EF7D47">
        <w:rPr>
          <w:rFonts w:asciiTheme="minorHAnsi" w:hAnsiTheme="minorHAnsi" w:cstheme="minorHAnsi"/>
          <w:noProof/>
        </w:rPr>
        <w:t>il D</w:t>
      </w:r>
      <w:r w:rsidR="008929B7" w:rsidRPr="00EF7D47">
        <w:rPr>
          <w:rFonts w:asciiTheme="minorHAnsi" w:hAnsiTheme="minorHAnsi" w:cstheme="minorHAnsi"/>
          <w:noProof/>
        </w:rPr>
        <w:t xml:space="preserve">irigente </w:t>
      </w:r>
      <w:r w:rsidR="00815D2D" w:rsidRPr="00EF7D47">
        <w:rPr>
          <w:rFonts w:asciiTheme="minorHAnsi" w:hAnsiTheme="minorHAnsi" w:cstheme="minorHAnsi"/>
          <w:noProof/>
        </w:rPr>
        <w:t>S</w:t>
      </w:r>
      <w:r w:rsidR="008929B7" w:rsidRPr="00EF7D47">
        <w:rPr>
          <w:rFonts w:asciiTheme="minorHAnsi" w:hAnsiTheme="minorHAnsi" w:cstheme="minorHAnsi"/>
          <w:noProof/>
        </w:rPr>
        <w:t>colastico</w:t>
      </w:r>
      <w:r w:rsidR="00815D2D" w:rsidRPr="00EF7D47">
        <w:rPr>
          <w:rFonts w:asciiTheme="minorHAnsi" w:hAnsiTheme="minorHAnsi" w:cstheme="minorHAnsi"/>
          <w:noProof/>
        </w:rPr>
        <w:t xml:space="preserve"> è stato supportato dallo staff</w:t>
      </w:r>
      <w:r w:rsidR="00466FA5" w:rsidRPr="00EF7D47">
        <w:rPr>
          <w:rFonts w:asciiTheme="minorHAnsi" w:hAnsiTheme="minorHAnsi" w:cstheme="minorHAnsi"/>
          <w:noProof/>
        </w:rPr>
        <w:t xml:space="preserve"> (</w:t>
      </w:r>
      <w:r w:rsidR="00815D2D" w:rsidRPr="00EF7D47">
        <w:rPr>
          <w:rFonts w:asciiTheme="minorHAnsi" w:hAnsiTheme="minorHAnsi" w:cstheme="minorHAnsi"/>
          <w:noProof/>
        </w:rPr>
        <w:t>in particolare RSPP/Medico Competente/RLS hanno dato il loro contributo</w:t>
      </w:r>
      <w:r w:rsidR="00466FA5" w:rsidRPr="00EF7D47">
        <w:rPr>
          <w:rFonts w:asciiTheme="minorHAnsi" w:hAnsiTheme="minorHAnsi" w:cstheme="minorHAnsi"/>
          <w:noProof/>
        </w:rPr>
        <w:t>)</w:t>
      </w:r>
      <w:r w:rsidR="00815D2D" w:rsidRPr="00EF7D47">
        <w:rPr>
          <w:rFonts w:asciiTheme="minorHAnsi" w:hAnsiTheme="minorHAnsi" w:cstheme="minorHAnsi"/>
          <w:noProof/>
        </w:rPr>
        <w:t>?</w:t>
      </w:r>
    </w:p>
    <w:p w14:paraId="54A1A5AD" w14:textId="77777777" w:rsidR="00815D2D" w:rsidRPr="00EF7D47" w:rsidRDefault="00815D2D" w:rsidP="00815D2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585DC04D" w14:textId="77777777" w:rsidR="00815D2D" w:rsidRPr="00EF7D47" w:rsidRDefault="00815D2D" w:rsidP="00815D2D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EF7D47">
        <w:rPr>
          <w:rFonts w:asciiTheme="minorHAnsi" w:hAnsiTheme="minorHAnsi" w:cstheme="minorHAnsi"/>
          <w:noProof/>
        </w:rPr>
        <w:t>Si    NO</w:t>
      </w:r>
    </w:p>
    <w:p w14:paraId="688C9E25" w14:textId="3766B3C1" w:rsidR="008D7754" w:rsidRPr="00EF7D47" w:rsidRDefault="008D7754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D52B5A5" w14:textId="68BFE0ED" w:rsidR="001163F8" w:rsidRPr="001163F8" w:rsidRDefault="001163F8" w:rsidP="00FF023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EF7D47">
        <w:rPr>
          <w:rFonts w:asciiTheme="minorHAnsi" w:hAnsiTheme="minorHAnsi" w:cstheme="minorHAnsi"/>
          <w:noProof/>
        </w:rPr>
        <w:t xml:space="preserve">E’ stato costituito nell’Istituzione Scolastica il Comitato per l’applicazione e la verifica di quanto previsto dal </w:t>
      </w:r>
      <w:r w:rsidRPr="00EF7D47">
        <w:rPr>
          <w:rFonts w:asciiTheme="minorHAnsi" w:hAnsiTheme="minorHAnsi" w:cstheme="minorHAnsi"/>
          <w:bCs/>
          <w:noProof/>
        </w:rPr>
        <w:t>Protocollo</w:t>
      </w:r>
      <w:r w:rsidRPr="00EF7D47">
        <w:rPr>
          <w:rFonts w:asciiTheme="minorHAnsi" w:hAnsiTheme="minorHAnsi" w:cstheme="minorHAnsi"/>
          <w:noProof/>
        </w:rPr>
        <w:t xml:space="preserve"> condiviso </w:t>
      </w:r>
      <w:r w:rsidRPr="00EF7D47">
        <w:rPr>
          <w:rFonts w:asciiTheme="minorHAnsi" w:hAnsiTheme="minorHAnsi" w:cstheme="minorHAnsi"/>
          <w:bCs/>
          <w:noProof/>
        </w:rPr>
        <w:t>di regolamentazione</w:t>
      </w:r>
      <w:r w:rsidRPr="00EF7D47">
        <w:rPr>
          <w:rFonts w:asciiTheme="minorHAnsi" w:hAnsiTheme="minorHAnsi" w:cstheme="minorHAnsi"/>
          <w:noProof/>
        </w:rPr>
        <w:t xml:space="preserve"> delle misure per il contrasto e il contenimento della diffusione del virus </w:t>
      </w:r>
      <w:r w:rsidRPr="00EF7D47">
        <w:rPr>
          <w:rFonts w:asciiTheme="minorHAnsi" w:hAnsiTheme="minorHAnsi" w:cstheme="minorHAnsi"/>
          <w:bCs/>
          <w:noProof/>
        </w:rPr>
        <w:t>Covid</w:t>
      </w:r>
      <w:r w:rsidRPr="00EF7D47">
        <w:rPr>
          <w:rFonts w:asciiTheme="minorHAnsi" w:hAnsiTheme="minorHAnsi" w:cstheme="minorHAnsi"/>
          <w:noProof/>
        </w:rPr>
        <w:t xml:space="preserve">-19 negli ambienti </w:t>
      </w:r>
      <w:r w:rsidRPr="00EF7D47">
        <w:rPr>
          <w:rFonts w:asciiTheme="minorHAnsi" w:hAnsiTheme="minorHAnsi" w:cstheme="minorHAnsi"/>
          <w:bCs/>
          <w:noProof/>
        </w:rPr>
        <w:t>di</w:t>
      </w:r>
      <w:r w:rsidRPr="00EF7D47">
        <w:rPr>
          <w:rFonts w:asciiTheme="minorHAnsi" w:hAnsiTheme="minorHAnsi" w:cstheme="minorHAnsi"/>
          <w:noProof/>
        </w:rPr>
        <w:t xml:space="preserve"> lavoro, con la partecipazione delle rappresentanze previste e degli RLS?</w:t>
      </w:r>
      <w:r w:rsidRPr="001163F8">
        <w:rPr>
          <w:rFonts w:asciiTheme="minorHAnsi" w:hAnsiTheme="minorHAnsi" w:cstheme="minorHAnsi"/>
          <w:noProof/>
        </w:rPr>
        <w:t xml:space="preserve"> </w:t>
      </w:r>
    </w:p>
    <w:p w14:paraId="071D28F7" w14:textId="77777777" w:rsidR="001163F8" w:rsidRPr="00335AEF" w:rsidRDefault="001163F8" w:rsidP="001163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4B951CB" w14:textId="77777777" w:rsidR="001163F8" w:rsidRPr="00335AEF" w:rsidRDefault="001163F8" w:rsidP="001163F8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057A40EC" w14:textId="0518237A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lastRenderedPageBreak/>
        <w:t>E’ stat</w:t>
      </w:r>
      <w:r w:rsidR="00750861">
        <w:rPr>
          <w:rFonts w:asciiTheme="minorHAnsi" w:hAnsiTheme="minorHAnsi" w:cstheme="minorHAnsi"/>
          <w:noProof/>
        </w:rPr>
        <w:t>o</w:t>
      </w:r>
      <w:r w:rsidRPr="00335AEF">
        <w:rPr>
          <w:rFonts w:asciiTheme="minorHAnsi" w:hAnsiTheme="minorHAnsi" w:cstheme="minorHAnsi"/>
          <w:noProof/>
        </w:rPr>
        <w:t xml:space="preserve"> individuat</w:t>
      </w:r>
      <w:r w:rsidR="00750861">
        <w:rPr>
          <w:rFonts w:asciiTheme="minorHAnsi" w:hAnsiTheme="minorHAnsi" w:cstheme="minorHAnsi"/>
          <w:noProof/>
        </w:rPr>
        <w:t>o</w:t>
      </w:r>
      <w:r w:rsidRPr="00335AEF">
        <w:rPr>
          <w:rFonts w:asciiTheme="minorHAnsi" w:hAnsiTheme="minorHAnsi" w:cstheme="minorHAnsi"/>
          <w:noProof/>
        </w:rPr>
        <w:t xml:space="preserve"> </w:t>
      </w:r>
      <w:r w:rsidR="00202848" w:rsidRPr="00335AEF">
        <w:rPr>
          <w:rFonts w:asciiTheme="minorHAnsi" w:hAnsiTheme="minorHAnsi" w:cstheme="minorHAnsi"/>
          <w:noProof/>
        </w:rPr>
        <w:t>dal D</w:t>
      </w:r>
      <w:r w:rsidR="008929B7">
        <w:rPr>
          <w:rFonts w:asciiTheme="minorHAnsi" w:hAnsiTheme="minorHAnsi" w:cstheme="minorHAnsi"/>
          <w:noProof/>
        </w:rPr>
        <w:t xml:space="preserve">irigente Scolastico </w:t>
      </w:r>
      <w:r w:rsidRPr="00335AEF">
        <w:rPr>
          <w:rFonts w:asciiTheme="minorHAnsi" w:hAnsiTheme="minorHAnsi" w:cstheme="minorHAnsi"/>
          <w:noProof/>
        </w:rPr>
        <w:t>un</w:t>
      </w:r>
      <w:r w:rsidR="00750861">
        <w:rPr>
          <w:rFonts w:asciiTheme="minorHAnsi" w:hAnsiTheme="minorHAnsi" w:cstheme="minorHAnsi"/>
          <w:noProof/>
        </w:rPr>
        <w:t xml:space="preserve"> Referente </w:t>
      </w:r>
      <w:r w:rsidR="00335AEF">
        <w:rPr>
          <w:rFonts w:asciiTheme="minorHAnsi" w:hAnsiTheme="minorHAnsi" w:cstheme="minorHAnsi"/>
          <w:noProof/>
        </w:rPr>
        <w:t xml:space="preserve">in ciascun </w:t>
      </w:r>
      <w:r w:rsidR="00335AEF" w:rsidRPr="00335AEF">
        <w:rPr>
          <w:rFonts w:asciiTheme="minorHAnsi" w:hAnsiTheme="minorHAnsi" w:cstheme="minorHAnsi"/>
          <w:noProof/>
        </w:rPr>
        <w:t xml:space="preserve">plesso </w:t>
      </w:r>
      <w:r w:rsidR="00F93755" w:rsidRPr="00335AEF">
        <w:rPr>
          <w:rFonts w:asciiTheme="minorHAnsi" w:hAnsiTheme="minorHAnsi" w:cstheme="minorHAnsi"/>
          <w:noProof/>
        </w:rPr>
        <w:t xml:space="preserve">(potrebbe essere il </w:t>
      </w:r>
      <w:r w:rsidR="004322BC">
        <w:rPr>
          <w:rFonts w:asciiTheme="minorHAnsi" w:hAnsiTheme="minorHAnsi" w:cstheme="minorHAnsi"/>
          <w:noProof/>
        </w:rPr>
        <w:t>P</w:t>
      </w:r>
      <w:r w:rsidR="00F93755" w:rsidRPr="00335AEF">
        <w:rPr>
          <w:rFonts w:asciiTheme="minorHAnsi" w:hAnsiTheme="minorHAnsi" w:cstheme="minorHAnsi"/>
          <w:noProof/>
        </w:rPr>
        <w:t xml:space="preserve">reposto) </w:t>
      </w:r>
      <w:r w:rsidRPr="00335AEF">
        <w:rPr>
          <w:rFonts w:asciiTheme="minorHAnsi" w:hAnsiTheme="minorHAnsi" w:cstheme="minorHAnsi"/>
          <w:noProof/>
        </w:rPr>
        <w:t>per la gestione dell’emergenza Covid 19</w:t>
      </w:r>
      <w:r w:rsidR="00750861">
        <w:rPr>
          <w:rFonts w:asciiTheme="minorHAnsi" w:hAnsiTheme="minorHAnsi" w:cstheme="minorHAnsi"/>
          <w:noProof/>
        </w:rPr>
        <w:t xml:space="preserve">, e per supportare eventualmente il Dirigente Scolastico stesso nelle comuncazioni con ATS </w:t>
      </w:r>
      <w:r w:rsidRPr="00335AEF">
        <w:rPr>
          <w:rFonts w:asciiTheme="minorHAnsi" w:hAnsiTheme="minorHAnsi" w:cstheme="minorHAnsi"/>
          <w:noProof/>
        </w:rPr>
        <w:t>?</w:t>
      </w:r>
    </w:p>
    <w:p w14:paraId="3E195841" w14:textId="77777777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D5B8A21" w14:textId="77777777" w:rsidR="0065099F" w:rsidRPr="00335AEF" w:rsidRDefault="0065099F" w:rsidP="0065099F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41FFD4E5" w14:textId="3D960EA3" w:rsidR="00815D2D" w:rsidRDefault="00815D2D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FBC4AC9" w14:textId="758DF528" w:rsidR="00335AEF" w:rsidRDefault="00335AEF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202EE59" w14:textId="77777777" w:rsidR="00335AEF" w:rsidRPr="00335AEF" w:rsidRDefault="00335AEF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9A9C8C3" w14:textId="764EC8E2" w:rsidR="009C2074" w:rsidRPr="00335AEF" w:rsidRDefault="00076B8D" w:rsidP="00FF023D">
      <w:pPr>
        <w:pStyle w:val="Intestazione"/>
        <w:jc w:val="both"/>
        <w:rPr>
          <w:rFonts w:asciiTheme="minorHAnsi" w:hAnsiTheme="minorHAnsi" w:cstheme="minorHAnsi"/>
          <w:b/>
          <w:noProof/>
          <w:u w:val="single"/>
        </w:rPr>
      </w:pPr>
      <w:r w:rsidRPr="00335AEF">
        <w:rPr>
          <w:rFonts w:asciiTheme="minorHAnsi" w:hAnsiTheme="minorHAnsi" w:cstheme="minorHAnsi"/>
          <w:b/>
          <w:noProof/>
          <w:u w:val="single"/>
        </w:rPr>
        <w:t xml:space="preserve">Aspetti strutturali e prevenzione rischio </w:t>
      </w:r>
    </w:p>
    <w:p w14:paraId="60283B84" w14:textId="0280222E" w:rsidR="00076B8D" w:rsidRPr="00335AEF" w:rsidRDefault="00076B8D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71E2124" w14:textId="77777777" w:rsidR="00076B8D" w:rsidRPr="001B4A37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La stuttura scolastica </w:t>
      </w:r>
      <w:r w:rsidRPr="001B4A37">
        <w:rPr>
          <w:rFonts w:asciiTheme="minorHAnsi" w:hAnsiTheme="minorHAnsi" w:cstheme="minorHAnsi"/>
          <w:noProof/>
        </w:rPr>
        <w:t>permette di garantire il distanziamento interpersonale fisico (di almeno 1 metro) fra gli studenti e (di 2 metri) fra gli studenti e gli insegnanti?</w:t>
      </w:r>
    </w:p>
    <w:p w14:paraId="29EA0AFE" w14:textId="77777777" w:rsidR="00076B8D" w:rsidRPr="001B4A37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2B46C7F" w14:textId="77777777" w:rsidR="00076B8D" w:rsidRPr="00335AEF" w:rsidRDefault="00076B8D" w:rsidP="00076B8D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>Si    NO</w:t>
      </w:r>
    </w:p>
    <w:p w14:paraId="2EB2FCC9" w14:textId="77777777" w:rsidR="00076B8D" w:rsidRPr="00335AEF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3986AC9" w14:textId="45891328" w:rsidR="00076B8D" w:rsidRPr="00335AEF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Nel caso in cui la scuola non abbia gli spazi per garantire il distanziamento prescritto, sono state individuate soluzioni logisitche integrative/alternative? (Se SI, quali? Ad es. altri spazi idonei, aule supplementari modulari, turnazioni/alternanza, didattica a distanza)</w:t>
      </w:r>
    </w:p>
    <w:p w14:paraId="29456A9A" w14:textId="77777777" w:rsidR="00076B8D" w:rsidRPr="00335AEF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71757A8" w14:textId="77777777" w:rsidR="00076B8D" w:rsidRPr="00335AEF" w:rsidRDefault="00076B8D" w:rsidP="00076B8D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058AAD57" w14:textId="77777777" w:rsidR="00076B8D" w:rsidRPr="00335AEF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CA207E7" w14:textId="6A1A68BB" w:rsidR="00076B8D" w:rsidRPr="00335AEF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E’ stato valutato il rischio connesso alle principali vie di trasmissione (droplet e contatto) in particolare  alle contaminazioni dei droplet in relazione alle superfici di contatto?</w:t>
      </w:r>
    </w:p>
    <w:p w14:paraId="1F1621DB" w14:textId="77777777" w:rsidR="00076B8D" w:rsidRPr="00335AEF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F1D9F8F" w14:textId="532C418A" w:rsidR="00076B8D" w:rsidRPr="00335AEF" w:rsidRDefault="00076B8D" w:rsidP="00076B8D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63DB4052" w14:textId="77777777" w:rsidR="00B3244A" w:rsidRPr="00335AEF" w:rsidRDefault="00B3244A" w:rsidP="00076B8D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09B4FCCA" w14:textId="302A97EB" w:rsidR="00B3244A" w:rsidRPr="00335AEF" w:rsidRDefault="00B3244A" w:rsidP="00B3244A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Il personale della scuola, docenti, ATA, tecnici di laboratorio sono stati istruiti al corretto utilizzo della mascherina e di tutti gli altri Dpi necessari </w:t>
      </w:r>
      <w:r w:rsidR="00F93755" w:rsidRPr="00335AEF">
        <w:rPr>
          <w:rFonts w:asciiTheme="minorHAnsi" w:hAnsiTheme="minorHAnsi" w:cstheme="minorHAnsi"/>
          <w:noProof/>
        </w:rPr>
        <w:t>(come definito dai provvedimenti di riferimento)</w:t>
      </w:r>
      <w:r w:rsidRPr="00335AEF">
        <w:rPr>
          <w:rFonts w:asciiTheme="minorHAnsi" w:hAnsiTheme="minorHAnsi" w:cstheme="minorHAnsi"/>
          <w:noProof/>
        </w:rPr>
        <w:t>?</w:t>
      </w:r>
    </w:p>
    <w:p w14:paraId="39167E69" w14:textId="77777777" w:rsidR="00B3244A" w:rsidRPr="00335AEF" w:rsidRDefault="00B3244A" w:rsidP="00B3244A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345C6379" w14:textId="77777777" w:rsidR="00B3244A" w:rsidRPr="00335AEF" w:rsidRDefault="00B3244A" w:rsidP="00B3244A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1E7EF1FD" w14:textId="77777777" w:rsidR="00076B8D" w:rsidRPr="00335AEF" w:rsidRDefault="00076B8D" w:rsidP="00076B8D">
      <w:pPr>
        <w:pStyle w:val="Intestazione"/>
        <w:tabs>
          <w:tab w:val="clear" w:pos="4819"/>
          <w:tab w:val="clear" w:pos="9638"/>
          <w:tab w:val="left" w:pos="4185"/>
        </w:tabs>
        <w:jc w:val="both"/>
        <w:rPr>
          <w:rFonts w:asciiTheme="minorHAnsi" w:hAnsiTheme="minorHAnsi" w:cstheme="minorHAnsi"/>
          <w:noProof/>
        </w:rPr>
      </w:pPr>
    </w:p>
    <w:p w14:paraId="071643DE" w14:textId="0850CDE3" w:rsidR="00076B8D" w:rsidRPr="00335AEF" w:rsidRDefault="00076B8D" w:rsidP="00076B8D">
      <w:pPr>
        <w:pStyle w:val="Intestazione"/>
        <w:tabs>
          <w:tab w:val="left" w:pos="4185"/>
        </w:tabs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E’ stata prevista l’organizzazione (addetti, cadenza, modalità ecc.) e l’intensificazione dell’adeguata pulizia e igienizzazione da parte del personale ATA dei bagni, </w:t>
      </w:r>
      <w:r w:rsidR="00F93755" w:rsidRPr="00335AEF">
        <w:rPr>
          <w:rFonts w:asciiTheme="minorHAnsi" w:hAnsiTheme="minorHAnsi" w:cstheme="minorHAnsi"/>
          <w:noProof/>
        </w:rPr>
        <w:t xml:space="preserve">degli ambienti più frequentati </w:t>
      </w:r>
      <w:r w:rsidRPr="00335AEF">
        <w:rPr>
          <w:rFonts w:asciiTheme="minorHAnsi" w:hAnsiTheme="minorHAnsi" w:cstheme="minorHAnsi"/>
          <w:noProof/>
        </w:rPr>
        <w:t>e delle superfici più utilizzate (ad es. maniglie, rubinetti, attrezzature specifiche ecc. )?</w:t>
      </w:r>
    </w:p>
    <w:p w14:paraId="7C363DAA" w14:textId="77777777" w:rsidR="00076B8D" w:rsidRPr="00335AEF" w:rsidRDefault="00076B8D" w:rsidP="00076B8D">
      <w:pPr>
        <w:pStyle w:val="Intestazione"/>
        <w:tabs>
          <w:tab w:val="left" w:pos="4185"/>
        </w:tabs>
        <w:jc w:val="both"/>
        <w:rPr>
          <w:rFonts w:asciiTheme="minorHAnsi" w:hAnsiTheme="minorHAnsi" w:cstheme="minorHAnsi"/>
          <w:noProof/>
        </w:rPr>
      </w:pPr>
    </w:p>
    <w:p w14:paraId="47E88E6E" w14:textId="77777777" w:rsidR="00076B8D" w:rsidRPr="00335AEF" w:rsidRDefault="00076B8D" w:rsidP="00076B8D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3FACEC8D" w14:textId="77777777" w:rsidR="00076B8D" w:rsidRPr="00335AEF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7FBA7D9" w14:textId="77777777" w:rsidR="00076B8D" w:rsidRPr="00335AEF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Sono osservate puntualmente le norme riportate in etichetta dei prodotti di pulizia e disinfezione? </w:t>
      </w:r>
    </w:p>
    <w:p w14:paraId="3C632CBD" w14:textId="77777777" w:rsidR="00076B8D" w:rsidRPr="00335AEF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43B820A2" w14:textId="77777777" w:rsidR="00076B8D" w:rsidRPr="00335AEF" w:rsidRDefault="00076B8D" w:rsidP="00076B8D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09C8B5C1" w14:textId="77777777" w:rsidR="00076B8D" w:rsidRPr="00335AEF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3F16ADA" w14:textId="77777777" w:rsidR="00076B8D" w:rsidRPr="00335AEF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E’ effettuata la disinfezione almeno giornaliera dei servizi igienici con soluzioni a base di ipoclorito di sodio allo 0,1 % di cloro attivo o altri prodotti virucidi?</w:t>
      </w:r>
    </w:p>
    <w:p w14:paraId="0F9D20D0" w14:textId="77777777" w:rsidR="00076B8D" w:rsidRPr="00335AEF" w:rsidRDefault="00076B8D" w:rsidP="00076B8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A008988" w14:textId="77777777" w:rsidR="00076B8D" w:rsidRPr="00335AEF" w:rsidRDefault="00076B8D" w:rsidP="00076B8D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24F5A364" w14:textId="792D40C2" w:rsidR="00F345F8" w:rsidRPr="00335AEF" w:rsidRDefault="00F345F8" w:rsidP="00F345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3D47B1E" w14:textId="36B0CCEF" w:rsidR="00B3244A" w:rsidRDefault="00B3244A" w:rsidP="00B3244A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E’ stata predisposta la possibilità concreta di aereare gli ambienti classe almeno ogni ora ?</w:t>
      </w:r>
    </w:p>
    <w:p w14:paraId="0983EBA5" w14:textId="77777777" w:rsidR="00B3244A" w:rsidRPr="00335AEF" w:rsidRDefault="00B3244A" w:rsidP="00B3244A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4F3BFD5" w14:textId="77777777" w:rsidR="00B3244A" w:rsidRPr="00335AEF" w:rsidRDefault="00B3244A" w:rsidP="00B3244A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lastRenderedPageBreak/>
        <w:t>Si    NO</w:t>
      </w:r>
    </w:p>
    <w:p w14:paraId="36130C45" w14:textId="16B80A0C" w:rsidR="00B3244A" w:rsidRDefault="00B3244A" w:rsidP="00B3244A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D663206" w14:textId="0C7D0352" w:rsidR="005A44DF" w:rsidRDefault="005A44DF" w:rsidP="00B3244A">
      <w:pPr>
        <w:pStyle w:val="Intestazione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G</w:t>
      </w:r>
      <w:r w:rsidRPr="005A44DF">
        <w:rPr>
          <w:rFonts w:asciiTheme="minorHAnsi" w:hAnsiTheme="minorHAnsi" w:cstheme="minorHAnsi"/>
          <w:noProof/>
        </w:rPr>
        <w:t>li spazi adibiti a aule didattiche</w:t>
      </w:r>
      <w:r>
        <w:rPr>
          <w:rFonts w:asciiTheme="minorHAnsi" w:hAnsiTheme="minorHAnsi" w:cstheme="minorHAnsi"/>
          <w:noProof/>
        </w:rPr>
        <w:t>, e</w:t>
      </w:r>
      <w:r w:rsidRPr="005A44DF">
        <w:rPr>
          <w:rFonts w:asciiTheme="minorHAnsi" w:hAnsiTheme="minorHAnsi" w:cstheme="minorHAnsi"/>
          <w:noProof/>
        </w:rPr>
        <w:t xml:space="preserve"> che quindi necessitano di ricambio d'aria ogni ora</w:t>
      </w:r>
      <w:r>
        <w:rPr>
          <w:rFonts w:asciiTheme="minorHAnsi" w:hAnsiTheme="minorHAnsi" w:cstheme="minorHAnsi"/>
          <w:noProof/>
        </w:rPr>
        <w:t xml:space="preserve">, dispongono </w:t>
      </w:r>
      <w:r w:rsidRPr="005A44DF">
        <w:rPr>
          <w:rFonts w:asciiTheme="minorHAnsi" w:hAnsiTheme="minorHAnsi" w:cstheme="minorHAnsi"/>
          <w:noProof/>
        </w:rPr>
        <w:t>necessariamente di un rapporto aerante pari o superiore a 1/8 (quindi di una superficie finestrata apribile pari a 1/8 della superficie pavimentata)</w:t>
      </w:r>
    </w:p>
    <w:p w14:paraId="5BCCB06D" w14:textId="38AF6EE1" w:rsidR="005A44DF" w:rsidRDefault="005A44DF" w:rsidP="00B3244A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DF70558" w14:textId="77777777" w:rsidR="005A44DF" w:rsidRPr="00335AEF" w:rsidRDefault="005A44DF" w:rsidP="005A44DF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3D3D912B" w14:textId="77777777" w:rsidR="005A44DF" w:rsidRPr="00335AEF" w:rsidRDefault="005A44DF" w:rsidP="00B3244A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3CA8E42" w14:textId="77777777" w:rsidR="00B3244A" w:rsidRPr="00335AEF" w:rsidRDefault="00B3244A" w:rsidP="00B3244A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Le finestre di tutti gli ambienti sono apribili? </w:t>
      </w:r>
    </w:p>
    <w:p w14:paraId="5CC02FA0" w14:textId="77777777" w:rsidR="00B3244A" w:rsidRPr="00335AEF" w:rsidRDefault="00B3244A" w:rsidP="00B3244A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53EFE910" w14:textId="77777777" w:rsidR="00B3244A" w:rsidRPr="00335AEF" w:rsidRDefault="00B3244A" w:rsidP="00B3244A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581A4BA2" w14:textId="77777777" w:rsidR="00B3244A" w:rsidRPr="00335AEF" w:rsidRDefault="00B3244A" w:rsidP="00F345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36153BFD" w14:textId="0184284B" w:rsidR="009C2074" w:rsidRDefault="009C2074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460A6F35" w14:textId="77777777" w:rsidR="008679F7" w:rsidRPr="00335AEF" w:rsidRDefault="008679F7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A1ACBB7" w14:textId="202AB290" w:rsidR="009C2074" w:rsidRPr="00335AEF" w:rsidRDefault="009C2074" w:rsidP="00FF023D">
      <w:pPr>
        <w:pStyle w:val="Intestazione"/>
        <w:jc w:val="both"/>
        <w:rPr>
          <w:rFonts w:asciiTheme="minorHAnsi" w:hAnsiTheme="minorHAnsi" w:cstheme="minorHAnsi"/>
          <w:b/>
          <w:noProof/>
          <w:u w:val="single"/>
        </w:rPr>
      </w:pPr>
      <w:r w:rsidRPr="00335AEF">
        <w:rPr>
          <w:rFonts w:asciiTheme="minorHAnsi" w:hAnsiTheme="minorHAnsi" w:cstheme="minorHAnsi"/>
          <w:b/>
          <w:noProof/>
          <w:u w:val="single"/>
        </w:rPr>
        <w:t>Dista</w:t>
      </w:r>
      <w:r w:rsidR="002921D5" w:rsidRPr="00335AEF">
        <w:rPr>
          <w:rFonts w:asciiTheme="minorHAnsi" w:hAnsiTheme="minorHAnsi" w:cstheme="minorHAnsi"/>
          <w:b/>
          <w:noProof/>
          <w:u w:val="single"/>
        </w:rPr>
        <w:t>n</w:t>
      </w:r>
      <w:r w:rsidRPr="00335AEF">
        <w:rPr>
          <w:rFonts w:asciiTheme="minorHAnsi" w:hAnsiTheme="minorHAnsi" w:cstheme="minorHAnsi"/>
          <w:b/>
          <w:noProof/>
          <w:u w:val="single"/>
        </w:rPr>
        <w:t xml:space="preserve">ziamento fisico, </w:t>
      </w:r>
      <w:r w:rsidR="00335AEF" w:rsidRPr="00335AEF">
        <w:rPr>
          <w:rFonts w:asciiTheme="minorHAnsi" w:hAnsiTheme="minorHAnsi" w:cstheme="minorHAnsi"/>
          <w:b/>
          <w:noProof/>
          <w:u w:val="single"/>
        </w:rPr>
        <w:t xml:space="preserve">lavaggio mani, </w:t>
      </w:r>
      <w:r w:rsidRPr="00335AEF">
        <w:rPr>
          <w:rFonts w:asciiTheme="minorHAnsi" w:hAnsiTheme="minorHAnsi" w:cstheme="minorHAnsi"/>
          <w:b/>
          <w:noProof/>
          <w:u w:val="single"/>
        </w:rPr>
        <w:t>uso dispositivi</w:t>
      </w:r>
      <w:r w:rsidR="00335AEF">
        <w:rPr>
          <w:rFonts w:asciiTheme="minorHAnsi" w:hAnsiTheme="minorHAnsi" w:cstheme="minorHAnsi"/>
          <w:b/>
          <w:noProof/>
          <w:u w:val="single"/>
        </w:rPr>
        <w:t xml:space="preserve">, </w:t>
      </w:r>
      <w:r w:rsidRPr="00335AEF">
        <w:rPr>
          <w:rFonts w:asciiTheme="minorHAnsi" w:hAnsiTheme="minorHAnsi" w:cstheme="minorHAnsi"/>
          <w:b/>
          <w:noProof/>
          <w:u w:val="single"/>
        </w:rPr>
        <w:t>rilevazione</w:t>
      </w:r>
      <w:r w:rsidR="00335AEF">
        <w:rPr>
          <w:rFonts w:asciiTheme="minorHAnsi" w:hAnsiTheme="minorHAnsi" w:cstheme="minorHAnsi"/>
          <w:b/>
          <w:noProof/>
          <w:u w:val="single"/>
        </w:rPr>
        <w:t xml:space="preserve"> della</w:t>
      </w:r>
      <w:r w:rsidRPr="00335AEF">
        <w:rPr>
          <w:rFonts w:asciiTheme="minorHAnsi" w:hAnsiTheme="minorHAnsi" w:cstheme="minorHAnsi"/>
          <w:b/>
          <w:noProof/>
          <w:u w:val="single"/>
        </w:rPr>
        <w:t xml:space="preserve"> temperatura</w:t>
      </w:r>
      <w:r w:rsidR="00335AEF">
        <w:rPr>
          <w:rFonts w:asciiTheme="minorHAnsi" w:hAnsiTheme="minorHAnsi" w:cstheme="minorHAnsi"/>
          <w:b/>
          <w:noProof/>
          <w:u w:val="single"/>
        </w:rPr>
        <w:t xml:space="preserve"> corporea</w:t>
      </w:r>
      <w:r w:rsidRPr="00335AEF">
        <w:rPr>
          <w:rFonts w:asciiTheme="minorHAnsi" w:hAnsiTheme="minorHAnsi" w:cstheme="minorHAnsi"/>
          <w:b/>
          <w:noProof/>
          <w:u w:val="single"/>
        </w:rPr>
        <w:t xml:space="preserve"> </w:t>
      </w:r>
    </w:p>
    <w:p w14:paraId="6A53BCC4" w14:textId="297D88A4" w:rsidR="009C2074" w:rsidRPr="00335AEF" w:rsidRDefault="009C2074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F0DE830" w14:textId="68461DFA" w:rsidR="009C2074" w:rsidRPr="00335AEF" w:rsidRDefault="009C2074" w:rsidP="009C2074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E’ stato valutato il rischio di aggregazione e affollamento e la possibilità di prevenirlo in maniera efficace ne</w:t>
      </w:r>
      <w:r w:rsidR="00005E35" w:rsidRPr="00335AEF">
        <w:rPr>
          <w:rFonts w:asciiTheme="minorHAnsi" w:hAnsiTheme="minorHAnsi" w:cstheme="minorHAnsi"/>
          <w:noProof/>
        </w:rPr>
        <w:t xml:space="preserve">i </w:t>
      </w:r>
      <w:r w:rsidRPr="00335AEF">
        <w:rPr>
          <w:rFonts w:asciiTheme="minorHAnsi" w:hAnsiTheme="minorHAnsi" w:cstheme="minorHAnsi"/>
          <w:noProof/>
        </w:rPr>
        <w:t>singol</w:t>
      </w:r>
      <w:r w:rsidR="00005E35" w:rsidRPr="00335AEF">
        <w:rPr>
          <w:rFonts w:asciiTheme="minorHAnsi" w:hAnsiTheme="minorHAnsi" w:cstheme="minorHAnsi"/>
          <w:noProof/>
        </w:rPr>
        <w:t>i spazi/ambienti</w:t>
      </w:r>
      <w:r w:rsidRPr="00335AEF">
        <w:rPr>
          <w:rFonts w:asciiTheme="minorHAnsi" w:hAnsiTheme="minorHAnsi" w:cstheme="minorHAnsi"/>
          <w:noProof/>
        </w:rPr>
        <w:t xml:space="preserve"> e nell’accesso a quest</w:t>
      </w:r>
      <w:r w:rsidR="00005E35" w:rsidRPr="00335AEF">
        <w:rPr>
          <w:rFonts w:asciiTheme="minorHAnsi" w:hAnsiTheme="minorHAnsi" w:cstheme="minorHAnsi"/>
          <w:noProof/>
        </w:rPr>
        <w:t>i</w:t>
      </w:r>
      <w:r w:rsidRPr="00335AEF">
        <w:rPr>
          <w:rFonts w:asciiTheme="minorHAnsi" w:hAnsiTheme="minorHAnsi" w:cstheme="minorHAnsi"/>
          <w:noProof/>
        </w:rPr>
        <w:t>? (</w:t>
      </w:r>
      <w:r w:rsidR="00F318B6">
        <w:rPr>
          <w:rFonts w:asciiTheme="minorHAnsi" w:hAnsiTheme="minorHAnsi" w:cstheme="minorHAnsi"/>
          <w:noProof/>
        </w:rPr>
        <w:t xml:space="preserve">vedi </w:t>
      </w:r>
      <w:r w:rsidR="006B1326">
        <w:rPr>
          <w:rFonts w:asciiTheme="minorHAnsi" w:hAnsiTheme="minorHAnsi" w:cstheme="minorHAnsi"/>
          <w:noProof/>
        </w:rPr>
        <w:t>Documento tecnico INAIL sulla possibile rimodulazione delle misure di contenimento del contagio da Sars-CoV-2 nei luoghi di lavoro e strategie di prevenzione</w:t>
      </w:r>
      <w:r w:rsidRPr="00335AEF">
        <w:rPr>
          <w:rFonts w:asciiTheme="minorHAnsi" w:hAnsiTheme="minorHAnsi" w:cstheme="minorHAnsi"/>
          <w:noProof/>
        </w:rPr>
        <w:t>)</w:t>
      </w:r>
    </w:p>
    <w:p w14:paraId="73914CAE" w14:textId="77777777" w:rsidR="009C2074" w:rsidRPr="00335AEF" w:rsidRDefault="009C2074" w:rsidP="009C2074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837A7D9" w14:textId="77777777" w:rsidR="009C2074" w:rsidRPr="00335AEF" w:rsidRDefault="009C2074" w:rsidP="009C2074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432CBF2D" w14:textId="77777777" w:rsidR="00815D2D" w:rsidRPr="00335AEF" w:rsidRDefault="00815D2D" w:rsidP="00815D2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D9DC510" w14:textId="7C0F7903" w:rsidR="00E7306A" w:rsidRPr="00335AEF" w:rsidRDefault="00EF2B7D" w:rsidP="00FF023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E’ stato ritenuto opportuno differenziare l’ingresso e l’uscita degli studenti attraverso uno scaglionamento orario</w:t>
      </w:r>
      <w:r w:rsidR="00E7306A" w:rsidRPr="00335AEF">
        <w:rPr>
          <w:rFonts w:asciiTheme="minorHAnsi" w:hAnsiTheme="minorHAnsi" w:cstheme="minorHAnsi"/>
          <w:noProof/>
        </w:rPr>
        <w:t>?</w:t>
      </w:r>
    </w:p>
    <w:p w14:paraId="5366ECE2" w14:textId="77777777" w:rsidR="00E7306A" w:rsidRPr="00335AEF" w:rsidRDefault="00E7306A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E3DC219" w14:textId="77777777" w:rsidR="007C2900" w:rsidRPr="00335AEF" w:rsidRDefault="007C2900" w:rsidP="007C2900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0BD36C82" w14:textId="054A2305" w:rsidR="004A6D24" w:rsidRPr="00335AEF" w:rsidRDefault="004A6D24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82E2580" w14:textId="77777777" w:rsidR="006E219D" w:rsidRPr="00335AEF" w:rsidRDefault="006E219D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4CB2D3D1" w14:textId="77777777" w:rsidR="002921D5" w:rsidRPr="00335AEF" w:rsidRDefault="002921D5" w:rsidP="002921D5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Sono state rese disponibili tutte le vie di accesso, compatibilmente con le caratteristiche strutturali e di sicurezza dell’edificio scolastico, per ridurre il carico e rischio di assembramento?</w:t>
      </w:r>
    </w:p>
    <w:p w14:paraId="0374DC23" w14:textId="77777777" w:rsidR="002921D5" w:rsidRPr="00335AEF" w:rsidRDefault="002921D5" w:rsidP="002921D5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352DCAB6" w14:textId="77777777" w:rsidR="002921D5" w:rsidRPr="00335AEF" w:rsidRDefault="002921D5" w:rsidP="002921D5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38C67119" w14:textId="77777777" w:rsidR="002921D5" w:rsidRPr="00335AEF" w:rsidRDefault="002921D5" w:rsidP="002921D5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FEDA2C6" w14:textId="77777777" w:rsidR="002921D5" w:rsidRPr="00335AEF" w:rsidRDefault="002921D5" w:rsidP="002921D5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Sono state previste misure organizzative per evitare assembramenti nelle parti comuni della scuola, esempio corridoi, spazi comuni, bagni, sala insegnanti? Se SI , in che modo? (ad es. regole/ procedure/ contingentamento ecc.) </w:t>
      </w:r>
    </w:p>
    <w:p w14:paraId="4A8A65D6" w14:textId="77777777" w:rsidR="002921D5" w:rsidRPr="00335AEF" w:rsidRDefault="002921D5" w:rsidP="002921D5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3A71AFC3" w14:textId="3670B0B2" w:rsidR="002921D5" w:rsidRPr="00335AEF" w:rsidRDefault="002921D5" w:rsidP="002921D5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1C3762E0" w14:textId="77777777" w:rsidR="002921D5" w:rsidRPr="001B4A37" w:rsidRDefault="002921D5" w:rsidP="002921D5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6DC991EB" w14:textId="77777777" w:rsidR="001163F8" w:rsidRDefault="001163F8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441BEDF0" w14:textId="4BF06ABC" w:rsidR="008679F7" w:rsidRPr="008679F7" w:rsidRDefault="001163F8" w:rsidP="008679F7">
      <w:pPr>
        <w:pStyle w:val="Intestazione"/>
        <w:jc w:val="both"/>
        <w:rPr>
          <w:rFonts w:asciiTheme="minorHAnsi" w:hAnsiTheme="minorHAnsi" w:cstheme="minorHAnsi"/>
          <w:noProof/>
          <w:color w:val="FF0000"/>
        </w:rPr>
      </w:pPr>
      <w:r w:rsidRPr="008679F7">
        <w:rPr>
          <w:rFonts w:asciiTheme="minorHAnsi" w:hAnsiTheme="minorHAnsi" w:cstheme="minorHAnsi"/>
          <w:noProof/>
        </w:rPr>
        <w:t>E’ stata prevista un’organizzazione delle attività scolastiche che garantisca il di</w:t>
      </w:r>
      <w:r w:rsidR="000B7856">
        <w:rPr>
          <w:rFonts w:asciiTheme="minorHAnsi" w:hAnsiTheme="minorHAnsi" w:cstheme="minorHAnsi"/>
          <w:noProof/>
        </w:rPr>
        <w:t>stanziamento e/o la separazione</w:t>
      </w:r>
      <w:r w:rsidRPr="008679F7">
        <w:rPr>
          <w:rFonts w:asciiTheme="minorHAnsi" w:hAnsiTheme="minorHAnsi" w:cstheme="minorHAnsi"/>
          <w:noProof/>
        </w:rPr>
        <w:t xml:space="preserve"> dei gruppi (“bolle”, “coorti</w:t>
      </w:r>
      <w:r w:rsidR="000B7856">
        <w:rPr>
          <w:rFonts w:asciiTheme="minorHAnsi" w:hAnsiTheme="minorHAnsi" w:cstheme="minorHAnsi"/>
          <w:noProof/>
        </w:rPr>
        <w:t>”</w:t>
      </w:r>
      <w:r w:rsidRPr="008679F7">
        <w:rPr>
          <w:rFonts w:asciiTheme="minorHAnsi" w:hAnsiTheme="minorHAnsi" w:cstheme="minorHAnsi"/>
          <w:noProof/>
        </w:rPr>
        <w:t>) riducendo al minimo, se non eliminando del tutto, gli incroci fra gruppi diversi?</w:t>
      </w:r>
      <w:r>
        <w:rPr>
          <w:rFonts w:ascii="Calibri" w:eastAsia="Calibri" w:hAnsi="Calibri" w:cs="Calibri"/>
        </w:rPr>
        <w:t xml:space="preserve"> </w:t>
      </w:r>
      <w:r w:rsidRPr="001163F8">
        <w:rPr>
          <w:rFonts w:asciiTheme="minorHAnsi" w:hAnsiTheme="minorHAnsi" w:cstheme="minorHAnsi"/>
          <w:noProof/>
          <w:color w:val="FF0000"/>
        </w:rPr>
        <w:t xml:space="preserve"> </w:t>
      </w:r>
      <w:r w:rsidR="008679F7" w:rsidRPr="00864B39">
        <w:rPr>
          <w:rFonts w:asciiTheme="minorHAnsi" w:hAnsiTheme="minorHAnsi" w:cstheme="minorHAnsi"/>
          <w:noProof/>
          <w:color w:val="FF0000"/>
        </w:rPr>
        <w:t>(</w:t>
      </w:r>
      <w:r w:rsidR="008679F7">
        <w:rPr>
          <w:rFonts w:asciiTheme="minorHAnsi" w:hAnsiTheme="minorHAnsi" w:cstheme="minorHAnsi"/>
          <w:noProof/>
          <w:color w:val="FF0000"/>
        </w:rPr>
        <w:t xml:space="preserve">rif. documento </w:t>
      </w:r>
      <w:r w:rsidR="008679F7" w:rsidRPr="008679F7">
        <w:rPr>
          <w:rFonts w:asciiTheme="minorHAnsi" w:hAnsiTheme="minorHAnsi" w:cstheme="minorHAnsi"/>
          <w:noProof/>
          <w:color w:val="FF0000"/>
        </w:rPr>
        <w:t>Sorveglianza Covid nelle Scuole</w:t>
      </w:r>
      <w:r w:rsidR="008679F7" w:rsidRPr="00864B39">
        <w:rPr>
          <w:rFonts w:asciiTheme="minorHAnsi" w:hAnsiTheme="minorHAnsi" w:cstheme="minorHAnsi"/>
          <w:noProof/>
          <w:color w:val="FF0000"/>
        </w:rPr>
        <w:t xml:space="preserve">) </w:t>
      </w:r>
    </w:p>
    <w:p w14:paraId="5DB081B3" w14:textId="0F6B4421" w:rsidR="001163F8" w:rsidRPr="00335AEF" w:rsidRDefault="001163F8" w:rsidP="001163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F4AB2AF" w14:textId="77777777" w:rsidR="001163F8" w:rsidRPr="00335AEF" w:rsidRDefault="001163F8" w:rsidP="001163F8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6FB5EF63" w14:textId="77777777" w:rsidR="001163F8" w:rsidRPr="001B4A37" w:rsidRDefault="001163F8" w:rsidP="001163F8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32D20FCF" w14:textId="708EC8FD" w:rsidR="00E05661" w:rsidRPr="001B4A37" w:rsidRDefault="00335AEF" w:rsidP="00FF023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lastRenderedPageBreak/>
        <w:t xml:space="preserve">E’ garantita nella Scuola un’ampia disponiblità di </w:t>
      </w:r>
      <w:r w:rsidR="004A6D24" w:rsidRPr="001B4A37">
        <w:rPr>
          <w:rFonts w:asciiTheme="minorHAnsi" w:hAnsiTheme="minorHAnsi" w:cstheme="minorHAnsi"/>
          <w:noProof/>
        </w:rPr>
        <w:t>gel idroalcolico per la disinfezione delle mani?</w:t>
      </w:r>
      <w:r w:rsidR="006B1326">
        <w:rPr>
          <w:rFonts w:asciiTheme="minorHAnsi" w:hAnsiTheme="minorHAnsi" w:cstheme="minorHAnsi"/>
          <w:noProof/>
        </w:rPr>
        <w:t xml:space="preserve"> (in prossimità</w:t>
      </w:r>
      <w:r w:rsidRPr="001B4A37">
        <w:rPr>
          <w:rFonts w:asciiTheme="minorHAnsi" w:hAnsiTheme="minorHAnsi" w:cstheme="minorHAnsi"/>
          <w:noProof/>
        </w:rPr>
        <w:t xml:space="preserve"> di ogni singolo ingr</w:t>
      </w:r>
      <w:r w:rsidR="006B1326">
        <w:rPr>
          <w:rFonts w:asciiTheme="minorHAnsi" w:hAnsiTheme="minorHAnsi" w:cstheme="minorHAnsi"/>
          <w:noProof/>
        </w:rPr>
        <w:t>esso; su ogni catted</w:t>
      </w:r>
      <w:r w:rsidRPr="001B4A37">
        <w:rPr>
          <w:rFonts w:asciiTheme="minorHAnsi" w:hAnsiTheme="minorHAnsi" w:cstheme="minorHAnsi"/>
          <w:noProof/>
        </w:rPr>
        <w:t>ra; nei diversi uffici)</w:t>
      </w:r>
      <w:r w:rsidR="004A6D24" w:rsidRPr="001B4A37">
        <w:rPr>
          <w:rFonts w:asciiTheme="minorHAnsi" w:hAnsiTheme="minorHAnsi" w:cstheme="minorHAnsi"/>
          <w:noProof/>
        </w:rPr>
        <w:t xml:space="preserve"> </w:t>
      </w:r>
    </w:p>
    <w:p w14:paraId="0C0CEA8A" w14:textId="77777777" w:rsidR="002921D5" w:rsidRPr="001B4A37" w:rsidRDefault="002921D5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24C2E1F" w14:textId="77777777" w:rsidR="007C2900" w:rsidRPr="001B4A37" w:rsidRDefault="007C2900" w:rsidP="007C2900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>Si    NO</w:t>
      </w:r>
    </w:p>
    <w:p w14:paraId="417C3F46" w14:textId="0355CC43" w:rsidR="00E7306A" w:rsidRPr="001B4A37" w:rsidRDefault="00E7306A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B70BC6C" w14:textId="462E4CD5" w:rsidR="0094394F" w:rsidRPr="001B4A37" w:rsidRDefault="007A0543" w:rsidP="00FF023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>E’ stata valutatat</w:t>
      </w:r>
      <w:r w:rsidR="0094394F" w:rsidRPr="001B4A37">
        <w:rPr>
          <w:rFonts w:asciiTheme="minorHAnsi" w:hAnsiTheme="minorHAnsi" w:cstheme="minorHAnsi"/>
          <w:noProof/>
        </w:rPr>
        <w:t>a</w:t>
      </w:r>
      <w:r w:rsidRPr="001B4A37">
        <w:rPr>
          <w:rFonts w:asciiTheme="minorHAnsi" w:hAnsiTheme="minorHAnsi" w:cstheme="minorHAnsi"/>
          <w:noProof/>
        </w:rPr>
        <w:t xml:space="preserve"> </w:t>
      </w:r>
      <w:r w:rsidR="0094394F" w:rsidRPr="001B4A37">
        <w:rPr>
          <w:rFonts w:asciiTheme="minorHAnsi" w:hAnsiTheme="minorHAnsi" w:cstheme="minorHAnsi"/>
          <w:noProof/>
        </w:rPr>
        <w:t xml:space="preserve">la prossimità delle persone </w:t>
      </w:r>
      <w:r w:rsidR="007C2900" w:rsidRPr="001B4A37">
        <w:rPr>
          <w:rFonts w:asciiTheme="minorHAnsi" w:hAnsiTheme="minorHAnsi" w:cstheme="minorHAnsi"/>
          <w:noProof/>
        </w:rPr>
        <w:t xml:space="preserve">(docenti, studenti, personale amministrativo e tecnico ecc. </w:t>
      </w:r>
      <w:r w:rsidR="0094394F" w:rsidRPr="001B4A37">
        <w:rPr>
          <w:rFonts w:asciiTheme="minorHAnsi" w:hAnsiTheme="minorHAnsi" w:cstheme="minorHAnsi"/>
          <w:noProof/>
        </w:rPr>
        <w:t>) rispetto a contesti statici (</w:t>
      </w:r>
      <w:r w:rsidR="007C2900" w:rsidRPr="001B4A37">
        <w:rPr>
          <w:rFonts w:asciiTheme="minorHAnsi" w:hAnsiTheme="minorHAnsi" w:cstheme="minorHAnsi"/>
          <w:noProof/>
        </w:rPr>
        <w:t>ad es.</w:t>
      </w:r>
      <w:r w:rsidR="0094394F" w:rsidRPr="001B4A37">
        <w:rPr>
          <w:rFonts w:asciiTheme="minorHAnsi" w:hAnsiTheme="minorHAnsi" w:cstheme="minorHAnsi"/>
          <w:noProof/>
        </w:rPr>
        <w:t xml:space="preserve"> </w:t>
      </w:r>
      <w:r w:rsidR="00076B8D" w:rsidRPr="001B4A37">
        <w:rPr>
          <w:rFonts w:asciiTheme="minorHAnsi" w:hAnsiTheme="minorHAnsi" w:cstheme="minorHAnsi"/>
          <w:noProof/>
        </w:rPr>
        <w:t>p</w:t>
      </w:r>
      <w:r w:rsidR="0094394F" w:rsidRPr="001B4A37">
        <w:rPr>
          <w:rFonts w:asciiTheme="minorHAnsi" w:hAnsiTheme="minorHAnsi" w:cstheme="minorHAnsi"/>
          <w:noProof/>
        </w:rPr>
        <w:t>ersone tutte ferme i</w:t>
      </w:r>
      <w:r w:rsidR="00005E35" w:rsidRPr="001B4A37">
        <w:rPr>
          <w:rFonts w:asciiTheme="minorHAnsi" w:hAnsiTheme="minorHAnsi" w:cstheme="minorHAnsi"/>
          <w:noProof/>
        </w:rPr>
        <w:t>n postazioni fisse), dinamici (persone in movimento) o misti (</w:t>
      </w:r>
      <w:r w:rsidR="00CB725D">
        <w:rPr>
          <w:rFonts w:asciiTheme="minorHAnsi" w:hAnsiTheme="minorHAnsi" w:cstheme="minorHAnsi"/>
          <w:noProof/>
        </w:rPr>
        <w:t>contemporanea presenza di</w:t>
      </w:r>
      <w:r w:rsidR="0094394F" w:rsidRPr="001B4A37">
        <w:rPr>
          <w:rFonts w:asciiTheme="minorHAnsi" w:hAnsiTheme="minorHAnsi" w:cstheme="minorHAnsi"/>
          <w:noProof/>
        </w:rPr>
        <w:t xml:space="preserve"> persone in posizion</w:t>
      </w:r>
      <w:r w:rsidR="00CB725D">
        <w:rPr>
          <w:rFonts w:asciiTheme="minorHAnsi" w:hAnsiTheme="minorHAnsi" w:cstheme="minorHAnsi"/>
          <w:noProof/>
        </w:rPr>
        <w:t>i fisse e di altre in movimento</w:t>
      </w:r>
      <w:r w:rsidR="0094394F" w:rsidRPr="001B4A37">
        <w:rPr>
          <w:rFonts w:asciiTheme="minorHAnsi" w:hAnsiTheme="minorHAnsi" w:cstheme="minorHAnsi"/>
          <w:noProof/>
        </w:rPr>
        <w:t>)</w:t>
      </w:r>
      <w:r w:rsidR="00CB725D">
        <w:rPr>
          <w:rFonts w:asciiTheme="minorHAnsi" w:hAnsiTheme="minorHAnsi" w:cstheme="minorHAnsi"/>
          <w:noProof/>
        </w:rPr>
        <w:t>?</w:t>
      </w:r>
    </w:p>
    <w:p w14:paraId="6A544F24" w14:textId="3F6CF716" w:rsidR="00EC5960" w:rsidRPr="001B4A37" w:rsidRDefault="00EC5960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5C3A86BC" w14:textId="77777777" w:rsidR="007C2900" w:rsidRPr="001B4A37" w:rsidRDefault="007C2900" w:rsidP="007C2900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>Si    NO</w:t>
      </w:r>
    </w:p>
    <w:p w14:paraId="524FED1E" w14:textId="344FA78B" w:rsidR="00EC5960" w:rsidRPr="001B4A37" w:rsidRDefault="00EC5960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1077E03" w14:textId="77777777" w:rsidR="00815D2D" w:rsidRPr="001B4A37" w:rsidRDefault="00815D2D" w:rsidP="00815D2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>Nei laboratori, aula magna, teatro è stato considerato un indice di affollamento tale da garantire almeno 1 metro di distanza interpersonale?</w:t>
      </w:r>
    </w:p>
    <w:p w14:paraId="477A3D7D" w14:textId="77777777" w:rsidR="00815D2D" w:rsidRPr="001B4A37" w:rsidRDefault="00815D2D" w:rsidP="00815D2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3795BCC0" w14:textId="77777777" w:rsidR="00815D2D" w:rsidRPr="001B4A37" w:rsidRDefault="00815D2D" w:rsidP="00815D2D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>Si    NO</w:t>
      </w:r>
    </w:p>
    <w:p w14:paraId="23316939" w14:textId="77777777" w:rsidR="007C2900" w:rsidRPr="001B4A37" w:rsidRDefault="007C2900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C902B2D" w14:textId="59624852" w:rsidR="00EC5960" w:rsidRPr="00335AEF" w:rsidRDefault="007C2900" w:rsidP="00FF023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>Sono state definite regole specifiche relativamente a situazioni partico</w:t>
      </w:r>
      <w:r w:rsidR="009C2074" w:rsidRPr="001B4A37">
        <w:rPr>
          <w:rFonts w:asciiTheme="minorHAnsi" w:hAnsiTheme="minorHAnsi" w:cstheme="minorHAnsi"/>
          <w:noProof/>
        </w:rPr>
        <w:t>lari</w:t>
      </w:r>
      <w:r w:rsidR="00335AEF" w:rsidRPr="001B4A37">
        <w:rPr>
          <w:rFonts w:asciiTheme="minorHAnsi" w:hAnsiTheme="minorHAnsi" w:cstheme="minorHAnsi"/>
          <w:noProof/>
        </w:rPr>
        <w:t>? (</w:t>
      </w:r>
      <w:r w:rsidRPr="001B4A37">
        <w:rPr>
          <w:rFonts w:asciiTheme="minorHAnsi" w:hAnsiTheme="minorHAnsi" w:cstheme="minorHAnsi"/>
          <w:noProof/>
        </w:rPr>
        <w:t xml:space="preserve">ad es. </w:t>
      </w:r>
      <w:r w:rsidR="00EC5960" w:rsidRPr="001B4A37">
        <w:rPr>
          <w:rFonts w:asciiTheme="minorHAnsi" w:hAnsiTheme="minorHAnsi" w:cstheme="minorHAnsi"/>
          <w:noProof/>
        </w:rPr>
        <w:t xml:space="preserve">ricevimento </w:t>
      </w:r>
      <w:r w:rsidR="00335AEF" w:rsidRPr="001B4A37">
        <w:rPr>
          <w:rFonts w:asciiTheme="minorHAnsi" w:hAnsiTheme="minorHAnsi" w:cstheme="minorHAnsi"/>
          <w:noProof/>
        </w:rPr>
        <w:t xml:space="preserve">di esterni </w:t>
      </w:r>
      <w:r w:rsidR="00EC5960" w:rsidRPr="001B4A37">
        <w:rPr>
          <w:rFonts w:asciiTheme="minorHAnsi" w:hAnsiTheme="minorHAnsi" w:cstheme="minorHAnsi"/>
          <w:noProof/>
        </w:rPr>
        <w:t>su appuntamento</w:t>
      </w:r>
      <w:r w:rsidR="00335AEF" w:rsidRPr="001B4A37">
        <w:rPr>
          <w:rFonts w:asciiTheme="minorHAnsi" w:hAnsiTheme="minorHAnsi" w:cstheme="minorHAnsi"/>
          <w:noProof/>
        </w:rPr>
        <w:t xml:space="preserve"> previa </w:t>
      </w:r>
      <w:r w:rsidR="00EC5960" w:rsidRPr="001B4A37">
        <w:rPr>
          <w:rFonts w:asciiTheme="minorHAnsi" w:hAnsiTheme="minorHAnsi" w:cstheme="minorHAnsi"/>
          <w:noProof/>
        </w:rPr>
        <w:t>verifica telefonica di assenza di sintomi</w:t>
      </w:r>
      <w:r w:rsidRPr="001B4A37">
        <w:rPr>
          <w:rFonts w:asciiTheme="minorHAnsi" w:hAnsiTheme="minorHAnsi" w:cstheme="minorHAnsi"/>
          <w:noProof/>
        </w:rPr>
        <w:t xml:space="preserve">; limitazione </w:t>
      </w:r>
      <w:r w:rsidRPr="00335AEF">
        <w:rPr>
          <w:rFonts w:asciiTheme="minorHAnsi" w:hAnsiTheme="minorHAnsi" w:cstheme="minorHAnsi"/>
          <w:noProof/>
        </w:rPr>
        <w:t>nell’accesso/</w:t>
      </w:r>
      <w:r w:rsidR="00E7306A" w:rsidRPr="00335AEF">
        <w:rPr>
          <w:rFonts w:asciiTheme="minorHAnsi" w:hAnsiTheme="minorHAnsi" w:cstheme="minorHAnsi"/>
          <w:noProof/>
        </w:rPr>
        <w:t>presenza fornitori</w:t>
      </w:r>
      <w:r w:rsidRPr="00335AEF">
        <w:rPr>
          <w:rFonts w:asciiTheme="minorHAnsi" w:hAnsiTheme="minorHAnsi" w:cstheme="minorHAnsi"/>
          <w:noProof/>
        </w:rPr>
        <w:t>/altri soggetti co</w:t>
      </w:r>
      <w:r w:rsidR="002921D5" w:rsidRPr="00335AEF">
        <w:rPr>
          <w:rFonts w:asciiTheme="minorHAnsi" w:hAnsiTheme="minorHAnsi" w:cstheme="minorHAnsi"/>
          <w:noProof/>
        </w:rPr>
        <w:t>n</w:t>
      </w:r>
      <w:r w:rsidRPr="00335AEF">
        <w:rPr>
          <w:rFonts w:asciiTheme="minorHAnsi" w:hAnsiTheme="minorHAnsi" w:cstheme="minorHAnsi"/>
          <w:noProof/>
        </w:rPr>
        <w:t xml:space="preserve"> previsione di </w:t>
      </w:r>
      <w:r w:rsidR="00E7306A" w:rsidRPr="00335AEF">
        <w:rPr>
          <w:rFonts w:asciiTheme="minorHAnsi" w:hAnsiTheme="minorHAnsi" w:cstheme="minorHAnsi"/>
          <w:noProof/>
        </w:rPr>
        <w:t>passaggi dedicati</w:t>
      </w:r>
      <w:r w:rsidR="007447B6" w:rsidRPr="00335AEF">
        <w:rPr>
          <w:rFonts w:asciiTheme="minorHAnsi" w:hAnsiTheme="minorHAnsi" w:cstheme="minorHAnsi"/>
          <w:noProof/>
        </w:rPr>
        <w:t xml:space="preserve"> </w:t>
      </w:r>
      <w:r w:rsidR="00076B8D" w:rsidRPr="00335AEF">
        <w:rPr>
          <w:rFonts w:asciiTheme="minorHAnsi" w:hAnsiTheme="minorHAnsi" w:cstheme="minorHAnsi"/>
          <w:noProof/>
        </w:rPr>
        <w:t xml:space="preserve">ecc. </w:t>
      </w:r>
      <w:r w:rsidR="007447B6" w:rsidRPr="00335AEF">
        <w:rPr>
          <w:rFonts w:asciiTheme="minorHAnsi" w:hAnsiTheme="minorHAnsi" w:cstheme="minorHAnsi"/>
          <w:noProof/>
        </w:rPr>
        <w:t>)</w:t>
      </w:r>
    </w:p>
    <w:p w14:paraId="3DA2375A" w14:textId="77777777" w:rsidR="007D7034" w:rsidRPr="00335AEF" w:rsidRDefault="007D7034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EADCB32" w14:textId="77777777" w:rsidR="007C2900" w:rsidRPr="00335AEF" w:rsidRDefault="007C2900" w:rsidP="007C2900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7AADD641" w14:textId="77777777" w:rsidR="007D7034" w:rsidRPr="00335AEF" w:rsidRDefault="007D7034" w:rsidP="00FF023D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653B8F9" w14:textId="304F9650" w:rsidR="00EC7862" w:rsidRPr="00335AEF" w:rsidRDefault="0094394F" w:rsidP="00FF023D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E’ stata valutata l’effettiva possibilità di mantenere l’appropriata mascherina nei contesti raccomandati da parte di tutti?</w:t>
      </w:r>
      <w:r w:rsidR="00335AEF">
        <w:rPr>
          <w:rFonts w:asciiTheme="minorHAnsi" w:hAnsiTheme="minorHAnsi" w:cstheme="minorHAnsi"/>
          <w:noProof/>
        </w:rPr>
        <w:t xml:space="preserve"> </w:t>
      </w:r>
      <w:r w:rsidR="00E7306A" w:rsidRPr="00335AEF">
        <w:rPr>
          <w:rFonts w:asciiTheme="minorHAnsi" w:hAnsiTheme="minorHAnsi" w:cstheme="minorHAnsi"/>
          <w:noProof/>
        </w:rPr>
        <w:t>(</w:t>
      </w:r>
      <w:r w:rsidR="007C2900" w:rsidRPr="00335AEF">
        <w:rPr>
          <w:rFonts w:asciiTheme="minorHAnsi" w:hAnsiTheme="minorHAnsi" w:cstheme="minorHAnsi"/>
          <w:noProof/>
        </w:rPr>
        <w:t>ad es</w:t>
      </w:r>
      <w:r w:rsidR="00E7306A" w:rsidRPr="00335AEF">
        <w:rPr>
          <w:rFonts w:asciiTheme="minorHAnsi" w:hAnsiTheme="minorHAnsi" w:cstheme="minorHAnsi"/>
          <w:noProof/>
        </w:rPr>
        <w:t xml:space="preserve">: </w:t>
      </w:r>
      <w:r w:rsidR="00EC7862" w:rsidRPr="00335AEF">
        <w:rPr>
          <w:rFonts w:asciiTheme="minorHAnsi" w:hAnsiTheme="minorHAnsi" w:cstheme="minorHAnsi"/>
          <w:noProof/>
        </w:rPr>
        <w:t>f</w:t>
      </w:r>
      <w:r w:rsidR="00110639" w:rsidRPr="00335AEF">
        <w:rPr>
          <w:rFonts w:asciiTheme="minorHAnsi" w:hAnsiTheme="minorHAnsi" w:cstheme="minorHAnsi"/>
          <w:noProof/>
        </w:rPr>
        <w:t>ornitura di mascherina a eventu</w:t>
      </w:r>
      <w:r w:rsidR="00EC7862" w:rsidRPr="00335AEF">
        <w:rPr>
          <w:rFonts w:asciiTheme="minorHAnsi" w:hAnsiTheme="minorHAnsi" w:cstheme="minorHAnsi"/>
          <w:noProof/>
        </w:rPr>
        <w:t>ali soggetti che debbano avere accesso alla struttura e ne fossero</w:t>
      </w:r>
      <w:r w:rsidR="0065099F" w:rsidRPr="00335AEF">
        <w:rPr>
          <w:rFonts w:asciiTheme="minorHAnsi" w:hAnsiTheme="minorHAnsi" w:cstheme="minorHAnsi"/>
          <w:noProof/>
        </w:rPr>
        <w:t xml:space="preserve"> </w:t>
      </w:r>
      <w:r w:rsidR="00BA6701">
        <w:rPr>
          <w:rFonts w:asciiTheme="minorHAnsi" w:hAnsiTheme="minorHAnsi" w:cstheme="minorHAnsi"/>
          <w:noProof/>
        </w:rPr>
        <w:t>sprovvisti</w:t>
      </w:r>
      <w:r w:rsidR="00EC7862" w:rsidRPr="00335AEF">
        <w:rPr>
          <w:rFonts w:asciiTheme="minorHAnsi" w:hAnsiTheme="minorHAnsi" w:cstheme="minorHAnsi"/>
          <w:noProof/>
        </w:rPr>
        <w:t>; incaricati e modalità per richiedere il corretto utilizzo della mascherina e/o dei d</w:t>
      </w:r>
      <w:r w:rsidR="00110639" w:rsidRPr="00335AEF">
        <w:rPr>
          <w:rFonts w:asciiTheme="minorHAnsi" w:hAnsiTheme="minorHAnsi" w:cstheme="minorHAnsi"/>
          <w:noProof/>
        </w:rPr>
        <w:t>i</w:t>
      </w:r>
      <w:r w:rsidR="00EC7862" w:rsidRPr="00335AEF">
        <w:rPr>
          <w:rFonts w:asciiTheme="minorHAnsi" w:hAnsiTheme="minorHAnsi" w:cstheme="minorHAnsi"/>
          <w:noProof/>
        </w:rPr>
        <w:t xml:space="preserve">spositivi di protezione ecc.) </w:t>
      </w:r>
    </w:p>
    <w:p w14:paraId="530A19FA" w14:textId="77777777" w:rsidR="008D7754" w:rsidRPr="00335AEF" w:rsidRDefault="008D7754" w:rsidP="002144B0">
      <w:pPr>
        <w:rPr>
          <w:rFonts w:asciiTheme="minorHAnsi" w:hAnsiTheme="minorHAnsi" w:cstheme="minorHAnsi"/>
          <w:noProof/>
        </w:rPr>
      </w:pPr>
    </w:p>
    <w:p w14:paraId="132A462D" w14:textId="13D8E66C" w:rsidR="00EC7862" w:rsidRPr="00335AEF" w:rsidRDefault="00EC7862" w:rsidP="00EC7862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030C75CF" w14:textId="10103F00" w:rsidR="002921D5" w:rsidRPr="00335AEF" w:rsidRDefault="002921D5" w:rsidP="00EC7862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58806293" w14:textId="20414F97" w:rsidR="002921D5" w:rsidRPr="00335AEF" w:rsidRDefault="002921D5" w:rsidP="002921D5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Il personale è stato formato</w:t>
      </w:r>
      <w:r w:rsidR="003F42EA">
        <w:rPr>
          <w:rFonts w:asciiTheme="minorHAnsi" w:hAnsiTheme="minorHAnsi" w:cstheme="minorHAnsi"/>
          <w:noProof/>
        </w:rPr>
        <w:t>/informato</w:t>
      </w:r>
      <w:r w:rsidRPr="00335AEF">
        <w:rPr>
          <w:rFonts w:asciiTheme="minorHAnsi" w:hAnsiTheme="minorHAnsi" w:cstheme="minorHAnsi"/>
          <w:noProof/>
        </w:rPr>
        <w:t xml:space="preserve"> sull’utilizzo dei dispositivi di protezione individuale e sulle misure di igiene e sanificazione? </w:t>
      </w:r>
    </w:p>
    <w:p w14:paraId="50527446" w14:textId="77777777" w:rsidR="002921D5" w:rsidRPr="00335AEF" w:rsidRDefault="002921D5" w:rsidP="002921D5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643773A" w14:textId="77777777" w:rsidR="002921D5" w:rsidRPr="00335AEF" w:rsidRDefault="002921D5" w:rsidP="002921D5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65419EB8" w14:textId="77777777" w:rsidR="002921D5" w:rsidRPr="00335AEF" w:rsidRDefault="002921D5" w:rsidP="002921D5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6C13AAC" w14:textId="77028673" w:rsidR="002921D5" w:rsidRPr="00335AEF" w:rsidRDefault="002921D5" w:rsidP="002921D5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Sono disponbili adeguati quantitativi di disp</w:t>
      </w:r>
      <w:r w:rsidR="00110639" w:rsidRPr="00335AEF">
        <w:rPr>
          <w:rFonts w:asciiTheme="minorHAnsi" w:hAnsiTheme="minorHAnsi" w:cstheme="minorHAnsi"/>
          <w:noProof/>
        </w:rPr>
        <w:t>ositiv</w:t>
      </w:r>
      <w:r w:rsidR="00BA6701">
        <w:rPr>
          <w:rFonts w:asciiTheme="minorHAnsi" w:hAnsiTheme="minorHAnsi" w:cstheme="minorHAnsi"/>
          <w:noProof/>
        </w:rPr>
        <w:t>i di protezione, in modo da gar</w:t>
      </w:r>
      <w:r w:rsidRPr="00335AEF">
        <w:rPr>
          <w:rFonts w:asciiTheme="minorHAnsi" w:hAnsiTheme="minorHAnsi" w:cstheme="minorHAnsi"/>
          <w:noProof/>
        </w:rPr>
        <w:t>a</w:t>
      </w:r>
      <w:r w:rsidR="00BA6701">
        <w:rPr>
          <w:rFonts w:asciiTheme="minorHAnsi" w:hAnsiTheme="minorHAnsi" w:cstheme="minorHAnsi"/>
          <w:noProof/>
        </w:rPr>
        <w:t>n</w:t>
      </w:r>
      <w:r w:rsidRPr="00335AEF">
        <w:rPr>
          <w:rFonts w:asciiTheme="minorHAnsi" w:hAnsiTheme="minorHAnsi" w:cstheme="minorHAnsi"/>
          <w:noProof/>
        </w:rPr>
        <w:t>tirne il ricambio</w:t>
      </w:r>
      <w:r w:rsidR="00BA6701">
        <w:rPr>
          <w:rFonts w:asciiTheme="minorHAnsi" w:hAnsiTheme="minorHAnsi" w:cstheme="minorHAnsi"/>
          <w:noProof/>
        </w:rPr>
        <w:t>?</w:t>
      </w:r>
      <w:r w:rsidRPr="00335AEF">
        <w:rPr>
          <w:rFonts w:asciiTheme="minorHAnsi" w:hAnsiTheme="minorHAnsi" w:cstheme="minorHAnsi"/>
          <w:noProof/>
        </w:rPr>
        <w:t xml:space="preserve"> (</w:t>
      </w:r>
      <w:r w:rsidR="00BA6701">
        <w:rPr>
          <w:rFonts w:asciiTheme="minorHAnsi" w:hAnsiTheme="minorHAnsi" w:cstheme="minorHAnsi"/>
          <w:noProof/>
        </w:rPr>
        <w:t>ad es. in caso di ammaloramento</w:t>
      </w:r>
      <w:r w:rsidRPr="00335AEF">
        <w:rPr>
          <w:rFonts w:asciiTheme="minorHAnsi" w:hAnsiTheme="minorHAnsi" w:cstheme="minorHAnsi"/>
          <w:noProof/>
        </w:rPr>
        <w:t xml:space="preserve">) </w:t>
      </w:r>
    </w:p>
    <w:p w14:paraId="5038E283" w14:textId="31569F2C" w:rsidR="002921D5" w:rsidRPr="00335AEF" w:rsidRDefault="002921D5" w:rsidP="00EC7862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02843197" w14:textId="77777777" w:rsidR="002921D5" w:rsidRPr="00335AEF" w:rsidRDefault="002921D5" w:rsidP="002921D5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63251DD2" w14:textId="21F5DC08" w:rsidR="002921D5" w:rsidRPr="00335AEF" w:rsidRDefault="002921D5" w:rsidP="00EC7862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392D661E" w14:textId="77777777" w:rsid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E’ prevista la misurazione della temperatura corporea de</w:t>
      </w:r>
      <w:r w:rsidR="00335AEF">
        <w:rPr>
          <w:rFonts w:asciiTheme="minorHAnsi" w:hAnsiTheme="minorHAnsi" w:cstheme="minorHAnsi"/>
          <w:noProof/>
        </w:rPr>
        <w:t>l personale/lavoratori che accedono alla struttura scolastica?</w:t>
      </w:r>
    </w:p>
    <w:p w14:paraId="5EB9CBC4" w14:textId="77777777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8CAFCC4" w14:textId="77777777" w:rsidR="0065099F" w:rsidRPr="00335AEF" w:rsidRDefault="0065099F" w:rsidP="0065099F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7006D11B" w14:textId="6E436073" w:rsidR="002921D5" w:rsidRPr="00335AEF" w:rsidRDefault="002921D5" w:rsidP="00EC7862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10DA7BA0" w14:textId="1D862130" w:rsidR="0065099F" w:rsidRPr="00335AEF" w:rsidRDefault="009C50F2" w:rsidP="00110639">
      <w:p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Sono state incaricate</w:t>
      </w:r>
      <w:r w:rsidR="0065099F" w:rsidRPr="00335AEF">
        <w:rPr>
          <w:rFonts w:asciiTheme="minorHAnsi" w:hAnsiTheme="minorHAnsi" w:cstheme="minorHAnsi"/>
          <w:noProof/>
        </w:rPr>
        <w:t xml:space="preserve"> una o più persone per effettuare il controllo della temperatura, prevedendo le idonee precauzioni? (dispositivi di protezione, distanza ecc. )</w:t>
      </w:r>
    </w:p>
    <w:p w14:paraId="042BBD5A" w14:textId="1D0BD654" w:rsidR="0065099F" w:rsidRPr="00335AEF" w:rsidRDefault="0065099F" w:rsidP="00EC7862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6D007B0C" w14:textId="77777777" w:rsidR="0065099F" w:rsidRPr="00335AEF" w:rsidRDefault="0065099F" w:rsidP="0065099F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6A2A0391" w14:textId="68D7D493" w:rsidR="0065099F" w:rsidRPr="00335AEF" w:rsidRDefault="0065099F" w:rsidP="00EC7862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2F446F15" w14:textId="00F46AF3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Per le attività in palestra sono garantite l’adeguata aereazione e il distanziamento interpersonale di almeno 2 metri? Se NO, sono previste alternative sicure (es. alternanza, turni, sp</w:t>
      </w:r>
      <w:r w:rsidR="00E779D4">
        <w:rPr>
          <w:rFonts w:asciiTheme="minorHAnsi" w:hAnsiTheme="minorHAnsi" w:cstheme="minorHAnsi"/>
          <w:noProof/>
        </w:rPr>
        <w:t>a</w:t>
      </w:r>
      <w:r w:rsidRPr="00335AEF">
        <w:rPr>
          <w:rFonts w:asciiTheme="minorHAnsi" w:hAnsiTheme="minorHAnsi" w:cstheme="minorHAnsi"/>
          <w:noProof/>
        </w:rPr>
        <w:t>zi supplementari)?</w:t>
      </w:r>
    </w:p>
    <w:p w14:paraId="6F664953" w14:textId="77777777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4217E70B" w14:textId="77777777" w:rsidR="0065099F" w:rsidRPr="00335AEF" w:rsidRDefault="0065099F" w:rsidP="0065099F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2A076E6F" w14:textId="4349D439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345BCFF" w14:textId="77777777" w:rsidR="00F345F8" w:rsidRPr="00335AEF" w:rsidRDefault="00F345F8" w:rsidP="00F345F8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E’ incoraggiata la pratica della frequente ed efficace igiene delle mani negli studenti, dei docenti e di tutti gli altri soggetti presenti nella sede scolastica? </w:t>
      </w:r>
    </w:p>
    <w:p w14:paraId="457046E6" w14:textId="77777777" w:rsidR="00F345F8" w:rsidRPr="00335AEF" w:rsidRDefault="00F345F8" w:rsidP="00F345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F5CC23D" w14:textId="77777777" w:rsidR="00F345F8" w:rsidRPr="00335AEF" w:rsidRDefault="00F345F8" w:rsidP="00F345F8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025F7630" w14:textId="77777777" w:rsidR="00F345F8" w:rsidRPr="00335AEF" w:rsidRDefault="00F345F8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38B8B7EF" w14:textId="232D55A5" w:rsidR="00B3244A" w:rsidRPr="00335AEF" w:rsidRDefault="00B3244A" w:rsidP="00B3244A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Sono state previste modalità specifiche di comunicazione del rischio e/o di situazioni problematiche con gli studenti e con le famiglie</w:t>
      </w:r>
      <w:r w:rsidR="00834D29" w:rsidRPr="00335AEF">
        <w:rPr>
          <w:rFonts w:asciiTheme="minorHAnsi" w:hAnsiTheme="minorHAnsi" w:cstheme="minorHAnsi"/>
          <w:noProof/>
        </w:rPr>
        <w:t xml:space="preserve"> (cautele opportune, uso di dispositivi appropriati n</w:t>
      </w:r>
      <w:r w:rsidR="00CA38B3" w:rsidRPr="00335AEF">
        <w:rPr>
          <w:rFonts w:asciiTheme="minorHAnsi" w:hAnsiTheme="minorHAnsi" w:cstheme="minorHAnsi"/>
          <w:noProof/>
        </w:rPr>
        <w:t>elle diverse situazioni, senso/rispetto regole, importa</w:t>
      </w:r>
      <w:r w:rsidR="00834D29" w:rsidRPr="00335AEF">
        <w:rPr>
          <w:rFonts w:asciiTheme="minorHAnsi" w:hAnsiTheme="minorHAnsi" w:cstheme="minorHAnsi"/>
          <w:noProof/>
        </w:rPr>
        <w:t>nza di adottare atteggi</w:t>
      </w:r>
      <w:r w:rsidR="00850C9D">
        <w:rPr>
          <w:rFonts w:asciiTheme="minorHAnsi" w:hAnsiTheme="minorHAnsi" w:cstheme="minorHAnsi"/>
          <w:noProof/>
        </w:rPr>
        <w:t>amenti corresponsabili ecc.</w:t>
      </w:r>
      <w:r w:rsidR="00834D29" w:rsidRPr="00335AEF">
        <w:rPr>
          <w:rFonts w:asciiTheme="minorHAnsi" w:hAnsiTheme="minorHAnsi" w:cstheme="minorHAnsi"/>
          <w:noProof/>
        </w:rPr>
        <w:t>)</w:t>
      </w:r>
      <w:r w:rsidRPr="00335AEF">
        <w:rPr>
          <w:rFonts w:asciiTheme="minorHAnsi" w:hAnsiTheme="minorHAnsi" w:cstheme="minorHAnsi"/>
          <w:noProof/>
        </w:rPr>
        <w:t>?</w:t>
      </w:r>
    </w:p>
    <w:p w14:paraId="21751C00" w14:textId="77777777" w:rsidR="00B3244A" w:rsidRPr="00335AEF" w:rsidRDefault="00B3244A" w:rsidP="00B3244A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4BFFAC0" w14:textId="77777777" w:rsidR="00B3244A" w:rsidRPr="00335AEF" w:rsidRDefault="00B3244A" w:rsidP="00B3244A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74036DEA" w14:textId="77777777" w:rsidR="00B3244A" w:rsidRPr="00335AEF" w:rsidRDefault="00B3244A" w:rsidP="00B3244A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E93F2DE" w14:textId="62EDA608" w:rsidR="00B3244A" w:rsidRDefault="00B3244A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52076A41" w14:textId="77777777" w:rsidR="008679F7" w:rsidRDefault="008679F7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5C9B1225" w14:textId="77777777" w:rsidR="00DB5D9C" w:rsidRPr="00335AEF" w:rsidRDefault="00DB5D9C" w:rsidP="00DB5D9C">
      <w:pPr>
        <w:rPr>
          <w:rFonts w:asciiTheme="minorHAnsi" w:hAnsiTheme="minorHAnsi" w:cstheme="minorHAnsi"/>
          <w:b/>
          <w:noProof/>
          <w:u w:val="single"/>
        </w:rPr>
      </w:pPr>
      <w:r w:rsidRPr="00335AEF">
        <w:rPr>
          <w:rFonts w:asciiTheme="minorHAnsi" w:hAnsiTheme="minorHAnsi" w:cstheme="minorHAnsi"/>
          <w:b/>
          <w:noProof/>
          <w:u w:val="single"/>
        </w:rPr>
        <w:t xml:space="preserve">Pasti a scuola, mensa </w:t>
      </w:r>
    </w:p>
    <w:p w14:paraId="4413FB92" w14:textId="77777777" w:rsidR="00DB5D9C" w:rsidRPr="00335AEF" w:rsidRDefault="00DB5D9C" w:rsidP="00DB5D9C">
      <w:pPr>
        <w:rPr>
          <w:rFonts w:asciiTheme="minorHAnsi" w:hAnsiTheme="minorHAnsi" w:cstheme="minorHAnsi"/>
          <w:noProof/>
        </w:rPr>
      </w:pPr>
    </w:p>
    <w:p w14:paraId="4DA6D99E" w14:textId="77777777" w:rsidR="00DB5D9C" w:rsidRPr="001B4A37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>Gli spazi adibiti a mensa garantiscono il distanziamento di almeno 1 metro tra i commensali? Se NO, che azioni correttive sono state previste? (ad es. turni, alternanza ecc.)</w:t>
      </w:r>
    </w:p>
    <w:p w14:paraId="14F76A7A" w14:textId="77777777" w:rsidR="00DB5D9C" w:rsidRPr="001B4A37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2BC8942" w14:textId="77777777" w:rsidR="00DB5D9C" w:rsidRPr="001B4A37" w:rsidRDefault="00DB5D9C" w:rsidP="00DB5D9C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>Si    NO</w:t>
      </w:r>
    </w:p>
    <w:p w14:paraId="45EA98FF" w14:textId="77777777" w:rsidR="00DB5D9C" w:rsidRPr="001B4A37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53FC3764" w14:textId="77777777" w:rsidR="00DB5D9C" w:rsidRPr="001B4A37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>E’ prevista la consumazione del pasto in classe? Se SI, sono previste modalità specifiche? (ad es. lunch box)</w:t>
      </w:r>
    </w:p>
    <w:p w14:paraId="0DE5DF7B" w14:textId="77777777" w:rsidR="00DB5D9C" w:rsidRPr="00335AEF" w:rsidRDefault="00DB5D9C" w:rsidP="00DB5D9C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>Si    NO</w:t>
      </w:r>
    </w:p>
    <w:p w14:paraId="46BB3797" w14:textId="77777777" w:rsidR="00DB5D9C" w:rsidRPr="00335AEF" w:rsidRDefault="00DB5D9C" w:rsidP="00DB5D9C">
      <w:pPr>
        <w:rPr>
          <w:rFonts w:asciiTheme="minorHAnsi" w:hAnsiTheme="minorHAnsi" w:cstheme="minorHAnsi"/>
          <w:noProof/>
        </w:rPr>
      </w:pPr>
    </w:p>
    <w:p w14:paraId="4A4A0D41" w14:textId="76E3CD19" w:rsidR="00335AEF" w:rsidRDefault="00335AEF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C401EE3" w14:textId="77777777" w:rsidR="008679F7" w:rsidRPr="00335AEF" w:rsidRDefault="008679F7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D8A644A" w14:textId="448FAA77" w:rsidR="0065099F" w:rsidRPr="00335AEF" w:rsidRDefault="0065099F" w:rsidP="00EC7862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568B7CAF" w14:textId="3EF95946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b/>
          <w:noProof/>
          <w:u w:val="single"/>
        </w:rPr>
      </w:pPr>
      <w:r w:rsidRPr="00335AEF">
        <w:rPr>
          <w:rFonts w:asciiTheme="minorHAnsi" w:hAnsiTheme="minorHAnsi" w:cstheme="minorHAnsi"/>
          <w:b/>
          <w:noProof/>
          <w:u w:val="single"/>
        </w:rPr>
        <w:t>Segnaletica</w:t>
      </w:r>
      <w:r w:rsidR="00335AEF">
        <w:rPr>
          <w:rFonts w:asciiTheme="minorHAnsi" w:hAnsiTheme="minorHAnsi" w:cstheme="minorHAnsi"/>
          <w:b/>
          <w:noProof/>
          <w:u w:val="single"/>
        </w:rPr>
        <w:t xml:space="preserve">, messaggistica, </w:t>
      </w:r>
      <w:r w:rsidRPr="00335AEF">
        <w:rPr>
          <w:rFonts w:asciiTheme="minorHAnsi" w:hAnsiTheme="minorHAnsi" w:cstheme="minorHAnsi"/>
          <w:b/>
          <w:noProof/>
          <w:u w:val="single"/>
        </w:rPr>
        <w:t>controllo</w:t>
      </w:r>
      <w:r w:rsidR="00335AEF">
        <w:rPr>
          <w:rFonts w:asciiTheme="minorHAnsi" w:hAnsiTheme="minorHAnsi" w:cstheme="minorHAnsi"/>
          <w:b/>
          <w:noProof/>
          <w:u w:val="single"/>
        </w:rPr>
        <w:t xml:space="preserve"> dell’effettiva applicazione delle disposizioni </w:t>
      </w:r>
      <w:r w:rsidRPr="00335AEF">
        <w:rPr>
          <w:rFonts w:asciiTheme="minorHAnsi" w:hAnsiTheme="minorHAnsi" w:cstheme="minorHAnsi"/>
          <w:b/>
          <w:noProof/>
          <w:u w:val="single"/>
        </w:rPr>
        <w:t xml:space="preserve"> </w:t>
      </w:r>
    </w:p>
    <w:p w14:paraId="59723EC5" w14:textId="77777777" w:rsidR="0065099F" w:rsidRPr="00335AEF" w:rsidRDefault="0065099F" w:rsidP="00EC7862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2BCD8DCC" w14:textId="4864F65C" w:rsidR="00864B39" w:rsidRDefault="00864B39" w:rsidP="00110639">
      <w:pPr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Il Regolamento della Scuola è sta</w:t>
      </w:r>
      <w:r w:rsidR="00850C9D">
        <w:rPr>
          <w:rFonts w:asciiTheme="minorHAnsi" w:hAnsiTheme="minorHAnsi" w:cstheme="minorHAnsi"/>
          <w:noProof/>
        </w:rPr>
        <w:t>to integrato con un Allegato ded</w:t>
      </w:r>
      <w:r>
        <w:rPr>
          <w:rFonts w:asciiTheme="minorHAnsi" w:hAnsiTheme="minorHAnsi" w:cstheme="minorHAnsi"/>
          <w:noProof/>
        </w:rPr>
        <w:t>icato alle misure adottate per la preve</w:t>
      </w:r>
      <w:r w:rsidR="003E4CB2">
        <w:rPr>
          <w:rFonts w:asciiTheme="minorHAnsi" w:hAnsiTheme="minorHAnsi" w:cstheme="minorHAnsi"/>
          <w:noProof/>
        </w:rPr>
        <w:t>nzione e la sicurezza sanitaria</w:t>
      </w:r>
      <w:r>
        <w:rPr>
          <w:rFonts w:asciiTheme="minorHAnsi" w:hAnsiTheme="minorHAnsi" w:cstheme="minorHAnsi"/>
          <w:noProof/>
        </w:rPr>
        <w:t>?</w:t>
      </w:r>
    </w:p>
    <w:p w14:paraId="7951B089" w14:textId="77777777" w:rsidR="00DB5D9C" w:rsidRPr="00335AEF" w:rsidRDefault="00DB5D9C" w:rsidP="00DB5D9C">
      <w:pPr>
        <w:rPr>
          <w:rFonts w:asciiTheme="minorHAnsi" w:hAnsiTheme="minorHAnsi" w:cstheme="minorHAnsi"/>
          <w:noProof/>
        </w:rPr>
      </w:pPr>
    </w:p>
    <w:p w14:paraId="4DEE7F77" w14:textId="77777777" w:rsidR="00DB5D9C" w:rsidRPr="00335AEF" w:rsidRDefault="00DB5D9C" w:rsidP="00DB5D9C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519CD045" w14:textId="77777777" w:rsidR="00DB5D9C" w:rsidRPr="00335AEF" w:rsidRDefault="00DB5D9C" w:rsidP="00DB5D9C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267561EA" w14:textId="55575C4D" w:rsidR="00DB5D9C" w:rsidRPr="00335AEF" w:rsidRDefault="00DB5D9C" w:rsidP="00DB5D9C">
      <w:pPr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E’ </w:t>
      </w:r>
      <w:r>
        <w:rPr>
          <w:rFonts w:asciiTheme="minorHAnsi" w:hAnsiTheme="minorHAnsi" w:cstheme="minorHAnsi"/>
          <w:noProof/>
        </w:rPr>
        <w:t xml:space="preserve">prevista la realizzazione </w:t>
      </w:r>
      <w:r w:rsidRPr="00335AEF">
        <w:rPr>
          <w:rFonts w:asciiTheme="minorHAnsi" w:hAnsiTheme="minorHAnsi" w:cstheme="minorHAnsi"/>
          <w:noProof/>
        </w:rPr>
        <w:t xml:space="preserve">prima della ripresa delle attività scolastiche </w:t>
      </w:r>
      <w:r>
        <w:rPr>
          <w:rFonts w:asciiTheme="minorHAnsi" w:hAnsiTheme="minorHAnsi" w:cstheme="minorHAnsi"/>
          <w:noProof/>
        </w:rPr>
        <w:t xml:space="preserve">di </w:t>
      </w:r>
      <w:r w:rsidRPr="00335AEF">
        <w:rPr>
          <w:rFonts w:asciiTheme="minorHAnsi" w:hAnsiTheme="minorHAnsi" w:cstheme="minorHAnsi"/>
          <w:noProof/>
        </w:rPr>
        <w:t xml:space="preserve">una campagna di sensibilizzazione rivolta a studenti e loro famigliari </w:t>
      </w:r>
      <w:r>
        <w:rPr>
          <w:rFonts w:asciiTheme="minorHAnsi" w:hAnsiTheme="minorHAnsi" w:cstheme="minorHAnsi"/>
          <w:noProof/>
        </w:rPr>
        <w:t xml:space="preserve">(con </w:t>
      </w:r>
      <w:r w:rsidRPr="00335AEF">
        <w:rPr>
          <w:rFonts w:asciiTheme="minorHAnsi" w:hAnsiTheme="minorHAnsi" w:cstheme="minorHAnsi"/>
          <w:noProof/>
        </w:rPr>
        <w:t>distribuzione di materiale informativo cartaceo/digita</w:t>
      </w:r>
      <w:r w:rsidR="003E4CB2">
        <w:rPr>
          <w:rFonts w:asciiTheme="minorHAnsi" w:hAnsiTheme="minorHAnsi" w:cstheme="minorHAnsi"/>
          <w:noProof/>
        </w:rPr>
        <w:t>le, specifico per fascia di età</w:t>
      </w:r>
      <w:r w:rsidRPr="00335AEF">
        <w:rPr>
          <w:rFonts w:asciiTheme="minorHAnsi" w:hAnsiTheme="minorHAnsi" w:cstheme="minorHAnsi"/>
          <w:noProof/>
        </w:rPr>
        <w:t>, ceppo linguistico ecc.</w:t>
      </w:r>
      <w:r>
        <w:rPr>
          <w:rFonts w:asciiTheme="minorHAnsi" w:hAnsiTheme="minorHAnsi" w:cstheme="minorHAnsi"/>
          <w:noProof/>
        </w:rPr>
        <w:t xml:space="preserve">) </w:t>
      </w:r>
      <w:r w:rsidRPr="00335AEF">
        <w:rPr>
          <w:rFonts w:asciiTheme="minorHAnsi" w:hAnsiTheme="minorHAnsi" w:cstheme="minorHAnsi"/>
          <w:noProof/>
        </w:rPr>
        <w:t>sulle misure di prevenzione da</w:t>
      </w:r>
      <w:r>
        <w:rPr>
          <w:rFonts w:asciiTheme="minorHAnsi" w:hAnsiTheme="minorHAnsi" w:cstheme="minorHAnsi"/>
          <w:noProof/>
        </w:rPr>
        <w:t xml:space="preserve"> adott</w:t>
      </w:r>
      <w:r w:rsidRPr="00335AEF">
        <w:rPr>
          <w:rFonts w:asciiTheme="minorHAnsi" w:hAnsiTheme="minorHAnsi" w:cstheme="minorHAnsi"/>
          <w:noProof/>
        </w:rPr>
        <w:t>are</w:t>
      </w:r>
      <w:r>
        <w:rPr>
          <w:rFonts w:asciiTheme="minorHAnsi" w:hAnsiTheme="minorHAnsi" w:cstheme="minorHAnsi"/>
          <w:noProof/>
        </w:rPr>
        <w:t>/rispettare</w:t>
      </w:r>
      <w:r w:rsidRPr="00335AEF">
        <w:rPr>
          <w:rFonts w:asciiTheme="minorHAnsi" w:hAnsiTheme="minorHAnsi" w:cstheme="minorHAnsi"/>
          <w:noProof/>
        </w:rPr>
        <w:t xml:space="preserve">? (ad es. </w:t>
      </w:r>
      <w:r>
        <w:rPr>
          <w:rFonts w:asciiTheme="minorHAnsi" w:hAnsiTheme="minorHAnsi" w:cstheme="minorHAnsi"/>
          <w:noProof/>
        </w:rPr>
        <w:t>mo</w:t>
      </w:r>
      <w:r w:rsidR="00A13A9D">
        <w:rPr>
          <w:rFonts w:asciiTheme="minorHAnsi" w:hAnsiTheme="minorHAnsi" w:cstheme="minorHAnsi"/>
          <w:noProof/>
        </w:rPr>
        <w:t>dalità di misurazione della tem</w:t>
      </w:r>
      <w:r>
        <w:rPr>
          <w:rFonts w:asciiTheme="minorHAnsi" w:hAnsiTheme="minorHAnsi" w:cstheme="minorHAnsi"/>
          <w:noProof/>
        </w:rPr>
        <w:t>p</w:t>
      </w:r>
      <w:r w:rsidR="00A13A9D">
        <w:rPr>
          <w:rFonts w:asciiTheme="minorHAnsi" w:hAnsiTheme="minorHAnsi" w:cstheme="minorHAnsi"/>
          <w:noProof/>
        </w:rPr>
        <w:t>e</w:t>
      </w:r>
      <w:r>
        <w:rPr>
          <w:rFonts w:asciiTheme="minorHAnsi" w:hAnsiTheme="minorHAnsi" w:cstheme="minorHAnsi"/>
          <w:noProof/>
        </w:rPr>
        <w:t xml:space="preserve">ratura corporea, </w:t>
      </w:r>
      <w:r w:rsidRPr="00335AEF">
        <w:rPr>
          <w:rFonts w:asciiTheme="minorHAnsi" w:hAnsiTheme="minorHAnsi" w:cstheme="minorHAnsi"/>
          <w:noProof/>
        </w:rPr>
        <w:t>corretto uso delle mascherine</w:t>
      </w:r>
      <w:r>
        <w:rPr>
          <w:rFonts w:asciiTheme="minorHAnsi" w:hAnsiTheme="minorHAnsi" w:cstheme="minorHAnsi"/>
          <w:noProof/>
        </w:rPr>
        <w:t xml:space="preserve">, regole per il distanzamento definite nel singolo contesto ecc. </w:t>
      </w:r>
      <w:r w:rsidRPr="00335AEF">
        <w:rPr>
          <w:rFonts w:asciiTheme="minorHAnsi" w:hAnsiTheme="minorHAnsi" w:cstheme="minorHAnsi"/>
          <w:noProof/>
        </w:rPr>
        <w:t xml:space="preserve">) </w:t>
      </w:r>
    </w:p>
    <w:p w14:paraId="003A284D" w14:textId="77777777" w:rsidR="00DB5D9C" w:rsidRPr="00335AEF" w:rsidRDefault="00DB5D9C" w:rsidP="00DB5D9C">
      <w:pPr>
        <w:rPr>
          <w:rFonts w:asciiTheme="minorHAnsi" w:hAnsiTheme="minorHAnsi" w:cstheme="minorHAnsi"/>
          <w:noProof/>
        </w:rPr>
      </w:pPr>
    </w:p>
    <w:p w14:paraId="5228C0BA" w14:textId="77777777" w:rsidR="00DB5D9C" w:rsidRPr="00335AEF" w:rsidRDefault="00DB5D9C" w:rsidP="00DB5D9C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0076869A" w14:textId="77777777" w:rsidR="00DB5D9C" w:rsidRPr="00335AEF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3248908" w14:textId="07C59345" w:rsidR="0065099F" w:rsidRPr="00335AEF" w:rsidRDefault="0065099F" w:rsidP="00110639">
      <w:pPr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lastRenderedPageBreak/>
        <w:t xml:space="preserve">E’ presente nella scuola segnaletica e messaggistica informativa ben visibile a tutti sulle corrette misure anticontagio? </w:t>
      </w:r>
    </w:p>
    <w:p w14:paraId="0BA9D92B" w14:textId="77777777" w:rsidR="0065099F" w:rsidRPr="00335AEF" w:rsidRDefault="0065099F" w:rsidP="0065099F">
      <w:pPr>
        <w:rPr>
          <w:rFonts w:asciiTheme="minorHAnsi" w:hAnsiTheme="minorHAnsi" w:cstheme="minorHAnsi"/>
          <w:noProof/>
        </w:rPr>
      </w:pPr>
    </w:p>
    <w:p w14:paraId="0DFCF142" w14:textId="77777777" w:rsidR="0065099F" w:rsidRPr="00335AEF" w:rsidRDefault="0065099F" w:rsidP="0065099F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3BC03204" w14:textId="77777777" w:rsidR="0065099F" w:rsidRPr="00335AEF" w:rsidRDefault="0065099F" w:rsidP="0065099F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0F150331" w14:textId="68E6B1E6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E’ stata prevista un</w:t>
      </w:r>
      <w:r w:rsidR="00110639" w:rsidRPr="00335AEF">
        <w:rPr>
          <w:rFonts w:asciiTheme="minorHAnsi" w:hAnsiTheme="minorHAnsi" w:cstheme="minorHAnsi"/>
          <w:noProof/>
        </w:rPr>
        <w:t>’</w:t>
      </w:r>
      <w:r w:rsidRPr="00335AEF">
        <w:rPr>
          <w:rFonts w:asciiTheme="minorHAnsi" w:hAnsiTheme="minorHAnsi" w:cstheme="minorHAnsi"/>
          <w:noProof/>
        </w:rPr>
        <w:t>apposita segnaletica per garantire il distanziamento tra le persone e limitare gli assembramenti?</w:t>
      </w:r>
    </w:p>
    <w:p w14:paraId="34283276" w14:textId="77777777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524B389" w14:textId="77777777" w:rsidR="0065099F" w:rsidRPr="00335AEF" w:rsidRDefault="0065099F" w:rsidP="0065099F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1E79F365" w14:textId="77777777" w:rsidR="0065099F" w:rsidRPr="00335AEF" w:rsidRDefault="0065099F" w:rsidP="0065099F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3EEB3CD6" w14:textId="02891D64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E’/Sono stata/e individuata/e la/le figura/e che verifichi/ino il rispetto delle misure anticontagio? L’incarico è stato formalizzato e comunicato ai diversi soggetti presenti a Scuola?</w:t>
      </w:r>
    </w:p>
    <w:p w14:paraId="6189B675" w14:textId="77777777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B2982BD" w14:textId="77777777" w:rsidR="0065099F" w:rsidRPr="00335AEF" w:rsidRDefault="0065099F" w:rsidP="0065099F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02897D82" w14:textId="77777777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FA0869E" w14:textId="04D842C9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In caso di inadempienze, quest</w:t>
      </w:r>
      <w:r w:rsidR="00864B39">
        <w:rPr>
          <w:rFonts w:asciiTheme="minorHAnsi" w:hAnsiTheme="minorHAnsi" w:cstheme="minorHAnsi"/>
          <w:noProof/>
        </w:rPr>
        <w:t>a/</w:t>
      </w:r>
      <w:r w:rsidRPr="00335AEF">
        <w:rPr>
          <w:rFonts w:asciiTheme="minorHAnsi" w:hAnsiTheme="minorHAnsi" w:cstheme="minorHAnsi"/>
          <w:noProof/>
        </w:rPr>
        <w:t>e figur</w:t>
      </w:r>
      <w:r w:rsidR="00864B39">
        <w:rPr>
          <w:rFonts w:asciiTheme="minorHAnsi" w:hAnsiTheme="minorHAnsi" w:cstheme="minorHAnsi"/>
          <w:noProof/>
        </w:rPr>
        <w:t>a/</w:t>
      </w:r>
      <w:r w:rsidRPr="00335AEF">
        <w:rPr>
          <w:rFonts w:asciiTheme="minorHAnsi" w:hAnsiTheme="minorHAnsi" w:cstheme="minorHAnsi"/>
          <w:noProof/>
        </w:rPr>
        <w:t>e riferisc</w:t>
      </w:r>
      <w:r w:rsidR="00864B39">
        <w:rPr>
          <w:rFonts w:asciiTheme="minorHAnsi" w:hAnsiTheme="minorHAnsi" w:cstheme="minorHAnsi"/>
          <w:noProof/>
        </w:rPr>
        <w:t>e/</w:t>
      </w:r>
      <w:r w:rsidRPr="00335AEF">
        <w:rPr>
          <w:rFonts w:asciiTheme="minorHAnsi" w:hAnsiTheme="minorHAnsi" w:cstheme="minorHAnsi"/>
          <w:noProof/>
        </w:rPr>
        <w:t>ono immediatamente al D</w:t>
      </w:r>
      <w:r w:rsidR="008929B7">
        <w:rPr>
          <w:rFonts w:asciiTheme="minorHAnsi" w:hAnsiTheme="minorHAnsi" w:cstheme="minorHAnsi"/>
          <w:noProof/>
        </w:rPr>
        <w:t xml:space="preserve">irigente </w:t>
      </w:r>
      <w:r w:rsidRPr="00335AEF">
        <w:rPr>
          <w:rFonts w:asciiTheme="minorHAnsi" w:hAnsiTheme="minorHAnsi" w:cstheme="minorHAnsi"/>
          <w:noProof/>
        </w:rPr>
        <w:t>S</w:t>
      </w:r>
      <w:r w:rsidR="008929B7">
        <w:rPr>
          <w:rFonts w:asciiTheme="minorHAnsi" w:hAnsiTheme="minorHAnsi" w:cstheme="minorHAnsi"/>
          <w:noProof/>
        </w:rPr>
        <w:t>colastico</w:t>
      </w:r>
      <w:r w:rsidRPr="00335AEF">
        <w:rPr>
          <w:rFonts w:asciiTheme="minorHAnsi" w:hAnsiTheme="minorHAnsi" w:cstheme="minorHAnsi"/>
          <w:noProof/>
        </w:rPr>
        <w:t>?</w:t>
      </w:r>
    </w:p>
    <w:p w14:paraId="7C59438C" w14:textId="77777777" w:rsidR="0065099F" w:rsidRPr="00335AEF" w:rsidRDefault="0065099F" w:rsidP="0065099F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7815536" w14:textId="77777777" w:rsidR="0065099F" w:rsidRPr="00335AEF" w:rsidRDefault="0065099F" w:rsidP="0065099F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31684828" w14:textId="302744BB" w:rsidR="0065099F" w:rsidRDefault="0065099F" w:rsidP="002144B0">
      <w:pPr>
        <w:rPr>
          <w:rFonts w:asciiTheme="minorHAnsi" w:hAnsiTheme="minorHAnsi" w:cstheme="minorHAnsi"/>
          <w:noProof/>
        </w:rPr>
      </w:pPr>
    </w:p>
    <w:p w14:paraId="6D8489E1" w14:textId="43C1266E" w:rsidR="00864B39" w:rsidRDefault="00864B39" w:rsidP="002144B0">
      <w:pPr>
        <w:rPr>
          <w:rFonts w:asciiTheme="minorHAnsi" w:hAnsiTheme="minorHAnsi" w:cstheme="minorHAnsi"/>
          <w:noProof/>
        </w:rPr>
      </w:pPr>
    </w:p>
    <w:p w14:paraId="63EC2F69" w14:textId="77777777" w:rsidR="008679F7" w:rsidRPr="00335AEF" w:rsidRDefault="008679F7" w:rsidP="002144B0">
      <w:pPr>
        <w:rPr>
          <w:rFonts w:asciiTheme="minorHAnsi" w:hAnsiTheme="minorHAnsi" w:cstheme="minorHAnsi"/>
          <w:noProof/>
        </w:rPr>
      </w:pPr>
    </w:p>
    <w:p w14:paraId="3BBE9D30" w14:textId="137CD536" w:rsidR="0065099F" w:rsidRPr="00335AEF" w:rsidRDefault="00175690" w:rsidP="00F345F8">
      <w:pPr>
        <w:jc w:val="both"/>
        <w:rPr>
          <w:rFonts w:asciiTheme="minorHAnsi" w:hAnsiTheme="minorHAnsi" w:cstheme="minorHAnsi"/>
          <w:b/>
          <w:noProof/>
          <w:u w:val="single"/>
        </w:rPr>
      </w:pPr>
      <w:r w:rsidRPr="00335AEF">
        <w:rPr>
          <w:rFonts w:asciiTheme="minorHAnsi" w:hAnsiTheme="minorHAnsi" w:cstheme="minorHAnsi"/>
          <w:b/>
          <w:noProof/>
          <w:u w:val="single"/>
        </w:rPr>
        <w:t>Gestione urgenze, isolamento, allontanamento, rientro</w:t>
      </w:r>
      <w:r w:rsidR="00864B39">
        <w:rPr>
          <w:rFonts w:asciiTheme="minorHAnsi" w:hAnsiTheme="minorHAnsi" w:cstheme="minorHAnsi"/>
          <w:b/>
          <w:noProof/>
          <w:u w:val="single"/>
        </w:rPr>
        <w:t xml:space="preserve"> (STUDENTI)</w:t>
      </w:r>
      <w:r w:rsidRPr="00335AEF">
        <w:rPr>
          <w:rFonts w:asciiTheme="minorHAnsi" w:hAnsiTheme="minorHAnsi" w:cstheme="minorHAnsi"/>
          <w:b/>
          <w:noProof/>
          <w:u w:val="single"/>
        </w:rPr>
        <w:t xml:space="preserve"> </w:t>
      </w:r>
    </w:p>
    <w:p w14:paraId="2D691DF0" w14:textId="34AE3E74" w:rsidR="0065099F" w:rsidRPr="00335AEF" w:rsidRDefault="0065099F" w:rsidP="002144B0">
      <w:pPr>
        <w:rPr>
          <w:rFonts w:asciiTheme="minorHAnsi" w:hAnsiTheme="minorHAnsi" w:cstheme="minorHAnsi"/>
          <w:noProof/>
        </w:rPr>
      </w:pPr>
    </w:p>
    <w:p w14:paraId="7D6B2819" w14:textId="27CC03F2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E’ stato individuato e predisposto un ambiente per l’immediato isolamento del</w:t>
      </w:r>
      <w:r w:rsidR="00864B39">
        <w:rPr>
          <w:rFonts w:asciiTheme="minorHAnsi" w:hAnsiTheme="minorHAnsi" w:cstheme="minorHAnsi"/>
          <w:noProof/>
        </w:rPr>
        <w:t xml:space="preserve">lo studente </w:t>
      </w:r>
      <w:r w:rsidRPr="00335AEF">
        <w:rPr>
          <w:rFonts w:asciiTheme="minorHAnsi" w:hAnsiTheme="minorHAnsi" w:cstheme="minorHAnsi"/>
          <w:noProof/>
        </w:rPr>
        <w:t>che dovesse sviluppare sintomi suggestivi di una diagnosi da Sars-Cov-2, prevedendo le necessarie disponibilità di presidi di prevenzione (mascherine, guanti, visiera per il personale di assistenza ecc.)?</w:t>
      </w:r>
    </w:p>
    <w:p w14:paraId="12EE409E" w14:textId="77777777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5931B8DA" w14:textId="77777777" w:rsidR="00175690" w:rsidRPr="00335AEF" w:rsidRDefault="00175690" w:rsidP="00175690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638D59A9" w14:textId="77777777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40B599C3" w14:textId="662FEC0D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Sono state definite le procedure (strumenti e tempistica) per la comunicazione delle segn</w:t>
      </w:r>
      <w:r w:rsidR="00A745CF" w:rsidRPr="00335AEF">
        <w:rPr>
          <w:rFonts w:asciiTheme="minorHAnsi" w:hAnsiTheme="minorHAnsi" w:cstheme="minorHAnsi"/>
          <w:noProof/>
        </w:rPr>
        <w:t>a</w:t>
      </w:r>
      <w:r w:rsidRPr="00335AEF">
        <w:rPr>
          <w:rFonts w:asciiTheme="minorHAnsi" w:hAnsiTheme="minorHAnsi" w:cstheme="minorHAnsi"/>
          <w:noProof/>
        </w:rPr>
        <w:t>lazioni da parte della Scuola all’ATS?</w:t>
      </w:r>
    </w:p>
    <w:p w14:paraId="11D8A0DD" w14:textId="77777777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3E9FFBA7" w14:textId="45E9783A" w:rsidR="00175690" w:rsidRPr="00335AEF" w:rsidRDefault="00175690" w:rsidP="00175690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28B62DB3" w14:textId="77777777" w:rsidR="00A745CF" w:rsidRPr="00335AEF" w:rsidRDefault="00A745CF" w:rsidP="00175690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322D1794" w14:textId="77777777" w:rsidR="00175690" w:rsidRPr="00335AEF" w:rsidRDefault="00175690" w:rsidP="00175690">
      <w:pPr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Se si tratta di studente minorenne, si dispone di tutti i riferimenti per contattare i genitori?  </w:t>
      </w:r>
    </w:p>
    <w:p w14:paraId="06EE632C" w14:textId="77777777" w:rsidR="00175690" w:rsidRPr="00335AEF" w:rsidRDefault="00175690" w:rsidP="00175690">
      <w:pPr>
        <w:rPr>
          <w:rFonts w:asciiTheme="minorHAnsi" w:hAnsiTheme="minorHAnsi" w:cstheme="minorHAnsi"/>
          <w:noProof/>
        </w:rPr>
      </w:pPr>
    </w:p>
    <w:p w14:paraId="025F3504" w14:textId="77777777" w:rsidR="00175690" w:rsidRPr="00335AEF" w:rsidRDefault="00175690" w:rsidP="00175690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198181C1" w14:textId="33581FF6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85B9A27" w14:textId="46AB2C52" w:rsidR="00175690" w:rsidRPr="008679F7" w:rsidRDefault="00175690" w:rsidP="00175690">
      <w:pPr>
        <w:pStyle w:val="Intestazione"/>
        <w:jc w:val="both"/>
        <w:rPr>
          <w:rFonts w:asciiTheme="minorHAnsi" w:hAnsiTheme="minorHAnsi" w:cstheme="minorHAnsi"/>
          <w:noProof/>
          <w:color w:val="FF0000"/>
        </w:rPr>
      </w:pPr>
      <w:r w:rsidRPr="00864B39">
        <w:rPr>
          <w:rFonts w:asciiTheme="minorHAnsi" w:hAnsiTheme="minorHAnsi" w:cstheme="minorHAnsi"/>
          <w:noProof/>
        </w:rPr>
        <w:t xml:space="preserve">Nel caso si tratti di uno studente minorenne, la scuola ha previsto la procedura in cui il genitore si assume la responsabilità di contattare tempestivamente il pediatra/medico? </w:t>
      </w:r>
      <w:r w:rsidR="00864B39" w:rsidRPr="00864B39">
        <w:rPr>
          <w:rFonts w:asciiTheme="minorHAnsi" w:hAnsiTheme="minorHAnsi" w:cstheme="minorHAnsi"/>
          <w:noProof/>
        </w:rPr>
        <w:t>Sono state previste modalità alternative/specifiche ?</w:t>
      </w:r>
      <w:r w:rsidR="00864B39">
        <w:rPr>
          <w:rFonts w:asciiTheme="minorHAnsi" w:hAnsiTheme="minorHAnsi" w:cstheme="minorHAnsi"/>
          <w:noProof/>
        </w:rPr>
        <w:t xml:space="preserve"> </w:t>
      </w:r>
      <w:r w:rsidR="00864B39" w:rsidRPr="00864B39">
        <w:rPr>
          <w:rFonts w:asciiTheme="minorHAnsi" w:hAnsiTheme="minorHAnsi" w:cstheme="minorHAnsi"/>
          <w:noProof/>
          <w:color w:val="FF0000"/>
        </w:rPr>
        <w:t>(</w:t>
      </w:r>
      <w:r w:rsidR="008679F7">
        <w:rPr>
          <w:rFonts w:asciiTheme="minorHAnsi" w:hAnsiTheme="minorHAnsi" w:cstheme="minorHAnsi"/>
          <w:noProof/>
          <w:color w:val="FF0000"/>
        </w:rPr>
        <w:t xml:space="preserve">rif. documento </w:t>
      </w:r>
      <w:r w:rsidR="008679F7" w:rsidRPr="008679F7">
        <w:rPr>
          <w:rFonts w:asciiTheme="minorHAnsi" w:hAnsiTheme="minorHAnsi" w:cstheme="minorHAnsi"/>
          <w:noProof/>
          <w:color w:val="FF0000"/>
        </w:rPr>
        <w:t>Sorveglianza Covid nelle Scuole</w:t>
      </w:r>
      <w:r w:rsidR="00864B39" w:rsidRPr="00864B39">
        <w:rPr>
          <w:rFonts w:asciiTheme="minorHAnsi" w:hAnsiTheme="minorHAnsi" w:cstheme="minorHAnsi"/>
          <w:noProof/>
          <w:color w:val="FF0000"/>
        </w:rPr>
        <w:t xml:space="preserve">) </w:t>
      </w:r>
    </w:p>
    <w:p w14:paraId="0AE5C830" w14:textId="77777777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  <w:color w:val="FF0000"/>
        </w:rPr>
      </w:pPr>
    </w:p>
    <w:p w14:paraId="0D359284" w14:textId="77777777" w:rsidR="00175690" w:rsidRPr="00335AEF" w:rsidRDefault="00175690" w:rsidP="00175690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688F82A0" w14:textId="64932E7B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B2910BB" w14:textId="2173B34C" w:rsidR="008679F7" w:rsidRPr="008679F7" w:rsidRDefault="00864B39" w:rsidP="008679F7">
      <w:pPr>
        <w:pStyle w:val="Intestazione"/>
        <w:jc w:val="both"/>
        <w:rPr>
          <w:rFonts w:asciiTheme="minorHAnsi" w:hAnsiTheme="minorHAnsi" w:cstheme="minorHAnsi"/>
          <w:noProof/>
          <w:color w:val="FF0000"/>
        </w:rPr>
      </w:pPr>
      <w:r>
        <w:rPr>
          <w:rFonts w:asciiTheme="minorHAnsi" w:hAnsiTheme="minorHAnsi" w:cstheme="minorHAnsi"/>
          <w:noProof/>
        </w:rPr>
        <w:t xml:space="preserve">Sono state definite e adeguatamente comunicate agli studenti e alle loro famiglie le modalità per la riammissione a Scuola dello studente segnalato (sia nel caso di accertamento della positività sia nel caso della successiva negatività) </w:t>
      </w:r>
      <w:r w:rsidRPr="00864B39">
        <w:rPr>
          <w:rFonts w:asciiTheme="minorHAnsi" w:hAnsiTheme="minorHAnsi" w:cstheme="minorHAnsi"/>
          <w:noProof/>
          <w:color w:val="FF0000"/>
        </w:rPr>
        <w:t>(</w:t>
      </w:r>
      <w:r w:rsidR="008679F7">
        <w:rPr>
          <w:rFonts w:asciiTheme="minorHAnsi" w:hAnsiTheme="minorHAnsi" w:cstheme="minorHAnsi"/>
          <w:noProof/>
          <w:color w:val="FF0000"/>
        </w:rPr>
        <w:t xml:space="preserve">rif. documento </w:t>
      </w:r>
      <w:r w:rsidR="008679F7" w:rsidRPr="008679F7">
        <w:rPr>
          <w:rFonts w:asciiTheme="minorHAnsi" w:hAnsiTheme="minorHAnsi" w:cstheme="minorHAnsi"/>
          <w:noProof/>
          <w:color w:val="FF0000"/>
        </w:rPr>
        <w:t>Sorveglianza Covid nelle Scuole</w:t>
      </w:r>
      <w:r w:rsidR="008679F7" w:rsidRPr="00864B39">
        <w:rPr>
          <w:rFonts w:asciiTheme="minorHAnsi" w:hAnsiTheme="minorHAnsi" w:cstheme="minorHAnsi"/>
          <w:noProof/>
          <w:color w:val="FF0000"/>
        </w:rPr>
        <w:t xml:space="preserve">) </w:t>
      </w:r>
    </w:p>
    <w:p w14:paraId="21292695" w14:textId="1E562DD5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D6B1645" w14:textId="2B14F68D" w:rsidR="00175690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5E4341FB" w14:textId="55473451" w:rsidR="008679F7" w:rsidRDefault="008679F7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7AEE41D" w14:textId="7B71FA75" w:rsidR="008679F7" w:rsidRDefault="008679F7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91F6B1C" w14:textId="155CC94C" w:rsidR="008679F7" w:rsidRDefault="008679F7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3A31DF6" w14:textId="77777777" w:rsidR="008679F7" w:rsidRDefault="008679F7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E400B57" w14:textId="77777777" w:rsidR="00864B39" w:rsidRPr="00335AEF" w:rsidRDefault="00864B39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55C06987" w14:textId="0CF74065" w:rsidR="00864B39" w:rsidRPr="00335AEF" w:rsidRDefault="00864B39" w:rsidP="00864B39">
      <w:pPr>
        <w:jc w:val="both"/>
        <w:rPr>
          <w:rFonts w:asciiTheme="minorHAnsi" w:hAnsiTheme="minorHAnsi" w:cstheme="minorHAnsi"/>
          <w:b/>
          <w:noProof/>
          <w:u w:val="single"/>
        </w:rPr>
      </w:pPr>
      <w:r w:rsidRPr="00335AEF">
        <w:rPr>
          <w:rFonts w:asciiTheme="minorHAnsi" w:hAnsiTheme="minorHAnsi" w:cstheme="minorHAnsi"/>
          <w:b/>
          <w:noProof/>
          <w:u w:val="single"/>
        </w:rPr>
        <w:t>Gestione urgenze, isolamento, allontanamento, rientro</w:t>
      </w:r>
      <w:r>
        <w:rPr>
          <w:rFonts w:asciiTheme="minorHAnsi" w:hAnsiTheme="minorHAnsi" w:cstheme="minorHAnsi"/>
          <w:b/>
          <w:noProof/>
          <w:u w:val="single"/>
        </w:rPr>
        <w:t xml:space="preserve"> (LAVORATORI)</w:t>
      </w:r>
      <w:r w:rsidRPr="00335AEF">
        <w:rPr>
          <w:rFonts w:asciiTheme="minorHAnsi" w:hAnsiTheme="minorHAnsi" w:cstheme="minorHAnsi"/>
          <w:b/>
          <w:noProof/>
          <w:u w:val="single"/>
        </w:rPr>
        <w:t xml:space="preserve"> </w:t>
      </w:r>
    </w:p>
    <w:p w14:paraId="179E097B" w14:textId="77777777" w:rsidR="00864B39" w:rsidRDefault="00864B39" w:rsidP="00B3244A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914CDAE" w14:textId="18B581EC" w:rsidR="00B3244A" w:rsidRPr="00335AEF" w:rsidRDefault="00B3244A" w:rsidP="00B3244A">
      <w:pPr>
        <w:pStyle w:val="Intestazione"/>
        <w:jc w:val="both"/>
        <w:rPr>
          <w:rFonts w:asciiTheme="minorHAnsi" w:hAnsiTheme="minorHAnsi" w:cstheme="minorHAnsi"/>
          <w:noProof/>
          <w:color w:val="FF0000"/>
        </w:rPr>
      </w:pPr>
      <w:r w:rsidRPr="00335AEF">
        <w:rPr>
          <w:rFonts w:asciiTheme="minorHAnsi" w:hAnsiTheme="minorHAnsi" w:cstheme="minorHAnsi"/>
          <w:noProof/>
        </w:rPr>
        <w:t>E’ prevista la misurazione della temperatura corporea dei dipendenti</w:t>
      </w:r>
      <w:r w:rsidR="00864B39">
        <w:rPr>
          <w:rFonts w:asciiTheme="minorHAnsi" w:hAnsiTheme="minorHAnsi" w:cstheme="minorHAnsi"/>
          <w:noProof/>
        </w:rPr>
        <w:t xml:space="preserve"> e di tutto il personale che accede alla sede scolastica?</w:t>
      </w:r>
    </w:p>
    <w:p w14:paraId="5E237D0D" w14:textId="77777777" w:rsidR="00B3244A" w:rsidRPr="00335AEF" w:rsidRDefault="00B3244A" w:rsidP="00B3244A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2814AB2" w14:textId="77777777" w:rsidR="00B3244A" w:rsidRPr="00335AEF" w:rsidRDefault="00B3244A" w:rsidP="00B3244A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15128A5F" w14:textId="1439A281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Il </w:t>
      </w:r>
      <w:r w:rsidR="008929B7">
        <w:rPr>
          <w:rFonts w:asciiTheme="minorHAnsi" w:hAnsiTheme="minorHAnsi" w:cstheme="minorHAnsi"/>
          <w:noProof/>
        </w:rPr>
        <w:t>DIRIGENTE SCOLA</w:t>
      </w:r>
      <w:r w:rsidR="00E64952">
        <w:rPr>
          <w:rFonts w:asciiTheme="minorHAnsi" w:hAnsiTheme="minorHAnsi" w:cstheme="minorHAnsi"/>
          <w:noProof/>
        </w:rPr>
        <w:t>S</w:t>
      </w:r>
      <w:r w:rsidR="008929B7">
        <w:rPr>
          <w:rFonts w:asciiTheme="minorHAnsi" w:hAnsiTheme="minorHAnsi" w:cstheme="minorHAnsi"/>
          <w:noProof/>
        </w:rPr>
        <w:t>TICO</w:t>
      </w:r>
      <w:r w:rsidR="00E64952">
        <w:rPr>
          <w:rFonts w:asciiTheme="minorHAnsi" w:hAnsiTheme="minorHAnsi" w:cstheme="minorHAnsi"/>
          <w:noProof/>
        </w:rPr>
        <w:t xml:space="preserve"> ha fornito istruzioni/</w:t>
      </w:r>
      <w:r w:rsidRPr="00335AEF">
        <w:rPr>
          <w:rFonts w:asciiTheme="minorHAnsi" w:hAnsiTheme="minorHAnsi" w:cstheme="minorHAnsi"/>
          <w:noProof/>
        </w:rPr>
        <w:t>informazioni/comunicazioni relativamente ai casi (sintomi respiratori, febbre ecc. ) in cui i dipendenti non devono recarsi al lavoro?</w:t>
      </w:r>
    </w:p>
    <w:p w14:paraId="1DEC2D9E" w14:textId="77777777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3F19394" w14:textId="77777777" w:rsidR="00175690" w:rsidRPr="00335AEF" w:rsidRDefault="00175690" w:rsidP="00175690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1E7DFE63" w14:textId="77777777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2B1EF8D" w14:textId="7738A19B" w:rsidR="00175690" w:rsidRPr="00335AEF" w:rsidRDefault="00076B8D" w:rsidP="00175690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</w:t>
      </w:r>
      <w:r w:rsidR="00175690" w:rsidRPr="00335AEF">
        <w:rPr>
          <w:rFonts w:asciiTheme="minorHAnsi" w:hAnsiTheme="minorHAnsi" w:cstheme="minorHAnsi"/>
          <w:noProof/>
        </w:rPr>
        <w:t xml:space="preserve">e il Medico competente non è presente/raggiungibile, è stata predisposta la dichiarazione da sottoscriversi a cura del dipendente, in cui il lavoratore si assume la responsabilità di rivolgersi tempestivamente al proprio  MMG? </w:t>
      </w:r>
      <w:r w:rsidR="00864B39">
        <w:rPr>
          <w:rFonts w:asciiTheme="minorHAnsi" w:hAnsiTheme="minorHAnsi" w:cstheme="minorHAnsi"/>
          <w:noProof/>
        </w:rPr>
        <w:t>(</w:t>
      </w:r>
      <w:r w:rsidR="00E64952" w:rsidRPr="00E64952">
        <w:rPr>
          <w:rFonts w:asciiTheme="minorHAnsi" w:hAnsiTheme="minorHAnsi" w:cstheme="minorHAnsi"/>
          <w:noProof/>
          <w:color w:val="FF0000"/>
        </w:rPr>
        <w:t>rif. FAC SIMILE DICHIARAZIONE CASO SOSPETTO</w:t>
      </w:r>
      <w:r w:rsidR="00175690" w:rsidRPr="00335AEF">
        <w:rPr>
          <w:rFonts w:asciiTheme="minorHAnsi" w:hAnsiTheme="minorHAnsi" w:cstheme="minorHAnsi"/>
          <w:noProof/>
        </w:rPr>
        <w:t>)</w:t>
      </w:r>
    </w:p>
    <w:p w14:paraId="1F3FA72D" w14:textId="77777777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7FD309A" w14:textId="77777777" w:rsidR="00175690" w:rsidRPr="00335AEF" w:rsidRDefault="00175690" w:rsidP="00175690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4D60948C" w14:textId="77777777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D2F9D92" w14:textId="5DBE031B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In caso di rientro a </w:t>
      </w:r>
      <w:r w:rsidR="00A745CF" w:rsidRPr="00335AEF">
        <w:rPr>
          <w:rFonts w:asciiTheme="minorHAnsi" w:hAnsiTheme="minorHAnsi" w:cstheme="minorHAnsi"/>
          <w:noProof/>
        </w:rPr>
        <w:t>S</w:t>
      </w:r>
      <w:r w:rsidRPr="00335AEF">
        <w:rPr>
          <w:rFonts w:asciiTheme="minorHAnsi" w:hAnsiTheme="minorHAnsi" w:cstheme="minorHAnsi"/>
          <w:noProof/>
        </w:rPr>
        <w:t>cuola d</w:t>
      </w:r>
      <w:r w:rsidR="00864B39">
        <w:rPr>
          <w:rFonts w:asciiTheme="minorHAnsi" w:hAnsiTheme="minorHAnsi" w:cstheme="minorHAnsi"/>
          <w:noProof/>
        </w:rPr>
        <w:t>i un lavoratore risultato C</w:t>
      </w:r>
      <w:r w:rsidRPr="00335AEF">
        <w:rPr>
          <w:rFonts w:asciiTheme="minorHAnsi" w:hAnsiTheme="minorHAnsi" w:cstheme="minorHAnsi"/>
          <w:noProof/>
        </w:rPr>
        <w:t>ovid positivo</w:t>
      </w:r>
      <w:r w:rsidR="00864B39">
        <w:rPr>
          <w:rFonts w:asciiTheme="minorHAnsi" w:hAnsiTheme="minorHAnsi" w:cstheme="minorHAnsi"/>
          <w:noProof/>
        </w:rPr>
        <w:t xml:space="preserve">, </w:t>
      </w:r>
      <w:r w:rsidRPr="00335AEF">
        <w:rPr>
          <w:rFonts w:asciiTheme="minorHAnsi" w:hAnsiTheme="minorHAnsi" w:cstheme="minorHAnsi"/>
          <w:noProof/>
        </w:rPr>
        <w:t xml:space="preserve">la </w:t>
      </w:r>
      <w:r w:rsidR="00864B39">
        <w:rPr>
          <w:rFonts w:asciiTheme="minorHAnsi" w:hAnsiTheme="minorHAnsi" w:cstheme="minorHAnsi"/>
          <w:noProof/>
        </w:rPr>
        <w:t>S</w:t>
      </w:r>
      <w:r w:rsidRPr="00335AEF">
        <w:rPr>
          <w:rFonts w:asciiTheme="minorHAnsi" w:hAnsiTheme="minorHAnsi" w:cstheme="minorHAnsi"/>
          <w:noProof/>
        </w:rPr>
        <w:t>cuola  richiede la certificazione della avvenuta esecuzione di due tamponi negativi?</w:t>
      </w:r>
    </w:p>
    <w:p w14:paraId="76BCB44A" w14:textId="77777777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405D7B4F" w14:textId="77777777" w:rsidR="00175690" w:rsidRPr="00335AEF" w:rsidRDefault="00175690" w:rsidP="00175690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5D506C6D" w14:textId="77777777" w:rsidR="00175690" w:rsidRPr="00335AEF" w:rsidRDefault="00175690" w:rsidP="00175690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1B4295F" w14:textId="732C37B1" w:rsidR="00175690" w:rsidRPr="00335AEF" w:rsidRDefault="00175690" w:rsidP="002144B0">
      <w:pPr>
        <w:rPr>
          <w:rFonts w:asciiTheme="minorHAnsi" w:hAnsiTheme="minorHAnsi" w:cstheme="minorHAnsi"/>
          <w:noProof/>
        </w:rPr>
      </w:pPr>
    </w:p>
    <w:p w14:paraId="35FD2547" w14:textId="05FA7F62" w:rsidR="0065099F" w:rsidRPr="00335AEF" w:rsidRDefault="0065099F" w:rsidP="002144B0">
      <w:pPr>
        <w:rPr>
          <w:rFonts w:asciiTheme="minorHAnsi" w:hAnsiTheme="minorHAnsi" w:cstheme="minorHAnsi"/>
          <w:noProof/>
        </w:rPr>
      </w:pPr>
    </w:p>
    <w:p w14:paraId="75F58F4A" w14:textId="097CB9B3" w:rsidR="00175690" w:rsidRPr="00335AEF" w:rsidRDefault="00175690" w:rsidP="002144B0">
      <w:pPr>
        <w:rPr>
          <w:rFonts w:asciiTheme="minorHAnsi" w:hAnsiTheme="minorHAnsi" w:cstheme="minorHAnsi"/>
          <w:b/>
          <w:noProof/>
          <w:u w:val="single"/>
        </w:rPr>
      </w:pPr>
      <w:r w:rsidRPr="00335AEF">
        <w:rPr>
          <w:rFonts w:asciiTheme="minorHAnsi" w:hAnsiTheme="minorHAnsi" w:cstheme="minorHAnsi"/>
          <w:b/>
          <w:noProof/>
          <w:u w:val="single"/>
        </w:rPr>
        <w:t xml:space="preserve">Medico competente e rapporti con ATS </w:t>
      </w:r>
    </w:p>
    <w:p w14:paraId="10ECCD0A" w14:textId="6782B745" w:rsidR="00175690" w:rsidRPr="00335AEF" w:rsidRDefault="00175690" w:rsidP="002144B0">
      <w:pPr>
        <w:rPr>
          <w:rFonts w:asciiTheme="minorHAnsi" w:hAnsiTheme="minorHAnsi" w:cstheme="minorHAnsi"/>
          <w:noProof/>
        </w:rPr>
      </w:pPr>
    </w:p>
    <w:p w14:paraId="1CBDCC94" w14:textId="33CBCEB9" w:rsidR="00175690" w:rsidRPr="00335AEF" w:rsidRDefault="008679F7" w:rsidP="002144B0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 xml:space="preserve">E’ stato nominato </w:t>
      </w:r>
      <w:r w:rsidR="00175690" w:rsidRPr="00335AEF">
        <w:rPr>
          <w:rFonts w:asciiTheme="minorHAnsi" w:hAnsiTheme="minorHAnsi" w:cstheme="minorHAnsi"/>
          <w:noProof/>
        </w:rPr>
        <w:t>il Medico Competente ?</w:t>
      </w:r>
    </w:p>
    <w:p w14:paraId="1F4E5615" w14:textId="1B49190E" w:rsidR="00175690" w:rsidRPr="00335AEF" w:rsidRDefault="00175690" w:rsidP="002144B0">
      <w:pPr>
        <w:rPr>
          <w:rFonts w:asciiTheme="minorHAnsi" w:hAnsiTheme="minorHAnsi" w:cstheme="minorHAnsi"/>
          <w:noProof/>
        </w:rPr>
      </w:pPr>
    </w:p>
    <w:p w14:paraId="2F92613B" w14:textId="15AFD659" w:rsidR="00175690" w:rsidRDefault="00175690" w:rsidP="00175690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15BEC93C" w14:textId="533ABF6A" w:rsidR="00C63FD9" w:rsidRDefault="00C63FD9" w:rsidP="00175690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0FCE1D54" w14:textId="08B2AC6E" w:rsidR="00C63FD9" w:rsidRPr="001B4A37" w:rsidRDefault="00C63FD9" w:rsidP="008679F7">
      <w:pPr>
        <w:pStyle w:val="Intestazione"/>
        <w:ind w:left="709" w:right="850"/>
        <w:jc w:val="both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 xml:space="preserve">Se </w:t>
      </w:r>
      <w:r w:rsidR="008679F7">
        <w:rPr>
          <w:rFonts w:asciiTheme="minorHAnsi" w:hAnsiTheme="minorHAnsi" w:cstheme="minorHAnsi"/>
          <w:noProof/>
        </w:rPr>
        <w:t>SI</w:t>
      </w:r>
      <w:r w:rsidRPr="001B4A37">
        <w:rPr>
          <w:rFonts w:asciiTheme="minorHAnsi" w:hAnsiTheme="minorHAnsi" w:cstheme="minorHAnsi"/>
          <w:noProof/>
        </w:rPr>
        <w:t xml:space="preserve">, è noto che il Medico Competente, in caso  di lavoratore  allontanato per sintomi sospetti </w:t>
      </w:r>
      <w:r w:rsidR="001B4A37" w:rsidRPr="001B4A37">
        <w:rPr>
          <w:rFonts w:asciiTheme="minorHAnsi" w:hAnsiTheme="minorHAnsi" w:cstheme="minorHAnsi"/>
          <w:noProof/>
        </w:rPr>
        <w:t>C</w:t>
      </w:r>
      <w:r w:rsidRPr="001B4A37">
        <w:rPr>
          <w:rFonts w:asciiTheme="minorHAnsi" w:hAnsiTheme="minorHAnsi" w:cstheme="minorHAnsi"/>
          <w:noProof/>
        </w:rPr>
        <w:t xml:space="preserve">ovid provvederà </w:t>
      </w:r>
      <w:r w:rsidR="001E1614" w:rsidRPr="001B4A37">
        <w:rPr>
          <w:rFonts w:asciiTheme="minorHAnsi" w:hAnsiTheme="minorHAnsi" w:cstheme="minorHAnsi"/>
          <w:noProof/>
        </w:rPr>
        <w:t>a</w:t>
      </w:r>
      <w:r w:rsidRPr="001B4A37">
        <w:rPr>
          <w:rFonts w:asciiTheme="minorHAnsi" w:hAnsiTheme="minorHAnsi" w:cstheme="minorHAnsi"/>
          <w:noProof/>
        </w:rPr>
        <w:t xml:space="preserve">lla segnalazione del caso </w:t>
      </w:r>
      <w:r w:rsidR="009957A1" w:rsidRPr="001B4A37">
        <w:rPr>
          <w:rFonts w:asciiTheme="minorHAnsi" w:hAnsiTheme="minorHAnsi" w:cstheme="minorHAnsi"/>
          <w:noProof/>
        </w:rPr>
        <w:t xml:space="preserve">e degli eventuali </w:t>
      </w:r>
      <w:r w:rsidRPr="001B4A37">
        <w:rPr>
          <w:rFonts w:asciiTheme="minorHAnsi" w:hAnsiTheme="minorHAnsi" w:cstheme="minorHAnsi"/>
          <w:noProof/>
        </w:rPr>
        <w:t xml:space="preserve"> contatti lavorativi stretti </w:t>
      </w:r>
      <w:r w:rsidR="00DC10EA" w:rsidRPr="001B4A37">
        <w:rPr>
          <w:rFonts w:asciiTheme="minorHAnsi" w:hAnsiTheme="minorHAnsi" w:cstheme="minorHAnsi"/>
          <w:noProof/>
        </w:rPr>
        <w:t>ad ATS?</w:t>
      </w:r>
      <w:r w:rsidRPr="001B4A37">
        <w:rPr>
          <w:rFonts w:asciiTheme="minorHAnsi" w:hAnsiTheme="minorHAnsi" w:cstheme="minorHAnsi"/>
          <w:noProof/>
        </w:rPr>
        <w:t xml:space="preserve"> </w:t>
      </w:r>
    </w:p>
    <w:p w14:paraId="18A2C5B6" w14:textId="77777777" w:rsidR="001B4A37" w:rsidRPr="001B4A37" w:rsidRDefault="009957A1" w:rsidP="008679F7">
      <w:pPr>
        <w:pStyle w:val="Intestazione"/>
        <w:tabs>
          <w:tab w:val="clear" w:pos="4819"/>
          <w:tab w:val="clear" w:pos="9638"/>
          <w:tab w:val="left" w:pos="4425"/>
        </w:tabs>
        <w:ind w:left="709" w:right="850"/>
        <w:jc w:val="both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ab/>
      </w:r>
    </w:p>
    <w:p w14:paraId="50841082" w14:textId="77777777" w:rsidR="008679F7" w:rsidRDefault="008679F7" w:rsidP="008679F7">
      <w:pPr>
        <w:pStyle w:val="Intestazione"/>
        <w:ind w:left="709" w:right="850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6897AD3F" w14:textId="1DDE3AA8" w:rsidR="009957A1" w:rsidRPr="001B4A37" w:rsidRDefault="009957A1" w:rsidP="008679F7">
      <w:pPr>
        <w:pStyle w:val="Intestazione"/>
        <w:tabs>
          <w:tab w:val="clear" w:pos="4819"/>
          <w:tab w:val="clear" w:pos="9638"/>
          <w:tab w:val="left" w:pos="4425"/>
        </w:tabs>
        <w:ind w:left="709" w:right="850"/>
        <w:jc w:val="both"/>
        <w:rPr>
          <w:rFonts w:asciiTheme="minorHAnsi" w:hAnsiTheme="minorHAnsi" w:cstheme="minorHAnsi"/>
          <w:noProof/>
        </w:rPr>
      </w:pPr>
    </w:p>
    <w:p w14:paraId="481269E7" w14:textId="4330DFCF" w:rsidR="00DC10EA" w:rsidRPr="001B4A37" w:rsidRDefault="008679F7" w:rsidP="008679F7">
      <w:pPr>
        <w:ind w:left="709" w:right="85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Se NO</w:t>
      </w:r>
      <w:r w:rsidR="00DC10EA" w:rsidRPr="001B4A37">
        <w:rPr>
          <w:rFonts w:asciiTheme="minorHAnsi" w:hAnsiTheme="minorHAnsi" w:cstheme="minorHAnsi"/>
          <w:noProof/>
        </w:rPr>
        <w:t xml:space="preserve">, il Dirigente Scolastico ha predisposto un’apposita dichiarazione in cui il dipendente si impegna a rivolgersi  direttamente al MMG ? </w:t>
      </w:r>
      <w:r w:rsidR="00DC10EA" w:rsidRPr="00A64BEC">
        <w:rPr>
          <w:rFonts w:asciiTheme="minorHAnsi" w:hAnsiTheme="minorHAnsi" w:cstheme="minorHAnsi"/>
          <w:noProof/>
        </w:rPr>
        <w:t>(</w:t>
      </w:r>
      <w:r w:rsidR="00A64BEC" w:rsidRPr="00E64952">
        <w:rPr>
          <w:rFonts w:asciiTheme="minorHAnsi" w:hAnsiTheme="minorHAnsi" w:cstheme="minorHAnsi"/>
          <w:noProof/>
          <w:color w:val="FF0000"/>
        </w:rPr>
        <w:t>rif. FAC SIMILE DICHIARAZIONE CASO SOSPETTO</w:t>
      </w:r>
      <w:r w:rsidR="00DC10EA" w:rsidRPr="00A64BEC">
        <w:rPr>
          <w:rFonts w:asciiTheme="minorHAnsi" w:hAnsiTheme="minorHAnsi" w:cstheme="minorHAnsi"/>
          <w:noProof/>
        </w:rPr>
        <w:t>)</w:t>
      </w:r>
    </w:p>
    <w:p w14:paraId="478C077D" w14:textId="77777777" w:rsidR="00DC10EA" w:rsidRPr="001B4A37" w:rsidRDefault="00DC10EA" w:rsidP="008679F7">
      <w:pPr>
        <w:ind w:left="709" w:right="850"/>
        <w:jc w:val="both"/>
        <w:rPr>
          <w:rFonts w:asciiTheme="minorHAnsi" w:hAnsiTheme="minorHAnsi" w:cstheme="minorHAnsi"/>
          <w:noProof/>
        </w:rPr>
      </w:pPr>
    </w:p>
    <w:p w14:paraId="5E52F51E" w14:textId="28B785EC" w:rsidR="00175690" w:rsidRPr="001B4A37" w:rsidRDefault="00DC10EA" w:rsidP="008679F7">
      <w:pPr>
        <w:tabs>
          <w:tab w:val="left" w:pos="4335"/>
        </w:tabs>
        <w:ind w:left="709" w:right="850"/>
        <w:jc w:val="both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 xml:space="preserve"> </w:t>
      </w:r>
      <w:r w:rsidRPr="001B4A37">
        <w:rPr>
          <w:rFonts w:asciiTheme="minorHAnsi" w:hAnsiTheme="minorHAnsi" w:cstheme="minorHAnsi"/>
          <w:noProof/>
        </w:rPr>
        <w:tab/>
        <w:t>Si        NO</w:t>
      </w:r>
    </w:p>
    <w:p w14:paraId="23997F22" w14:textId="52AF115E" w:rsidR="00B92800" w:rsidRPr="001B4A37" w:rsidRDefault="00B92800" w:rsidP="001B4A37">
      <w:pPr>
        <w:tabs>
          <w:tab w:val="left" w:pos="4335"/>
        </w:tabs>
        <w:jc w:val="both"/>
        <w:rPr>
          <w:rFonts w:asciiTheme="minorHAnsi" w:hAnsiTheme="minorHAnsi" w:cstheme="minorHAnsi"/>
          <w:noProof/>
        </w:rPr>
      </w:pPr>
    </w:p>
    <w:p w14:paraId="40E84E69" w14:textId="77777777" w:rsidR="008679F7" w:rsidRPr="008679F7" w:rsidRDefault="005D38CA" w:rsidP="008679F7">
      <w:pPr>
        <w:pStyle w:val="Intestazione"/>
        <w:jc w:val="both"/>
        <w:rPr>
          <w:rFonts w:asciiTheme="minorHAnsi" w:hAnsiTheme="minorHAnsi" w:cstheme="minorHAnsi"/>
          <w:noProof/>
          <w:color w:val="FF0000"/>
        </w:rPr>
      </w:pPr>
      <w:r w:rsidRPr="001B4A37">
        <w:rPr>
          <w:rFonts w:asciiTheme="minorHAnsi" w:hAnsiTheme="minorHAnsi" w:cstheme="minorHAnsi"/>
          <w:noProof/>
        </w:rPr>
        <w:t>I</w:t>
      </w:r>
      <w:r w:rsidR="00B92800" w:rsidRPr="001B4A37">
        <w:rPr>
          <w:rFonts w:asciiTheme="minorHAnsi" w:hAnsiTheme="minorHAnsi" w:cstheme="minorHAnsi"/>
          <w:noProof/>
        </w:rPr>
        <w:t xml:space="preserve">l Dirigente Scolastico </w:t>
      </w:r>
      <w:r w:rsidRPr="001B4A37">
        <w:rPr>
          <w:rFonts w:asciiTheme="minorHAnsi" w:hAnsiTheme="minorHAnsi" w:cstheme="minorHAnsi"/>
          <w:noProof/>
        </w:rPr>
        <w:t xml:space="preserve">che </w:t>
      </w:r>
      <w:r w:rsidR="00B92800" w:rsidRPr="001B4A37">
        <w:rPr>
          <w:rFonts w:asciiTheme="minorHAnsi" w:hAnsiTheme="minorHAnsi" w:cstheme="minorHAnsi"/>
          <w:noProof/>
        </w:rPr>
        <w:t xml:space="preserve">è venuto a conoscenza che un suo lavoratore è diventato un caso accertato di Covid </w:t>
      </w:r>
      <w:r w:rsidRPr="001B4A37">
        <w:rPr>
          <w:rFonts w:asciiTheme="minorHAnsi" w:hAnsiTheme="minorHAnsi" w:cstheme="minorHAnsi"/>
          <w:noProof/>
        </w:rPr>
        <w:t xml:space="preserve">sa di doverlo  comunicare ad ATS </w:t>
      </w:r>
      <w:r w:rsidR="00FD20CA" w:rsidRPr="001B4A37">
        <w:rPr>
          <w:rFonts w:asciiTheme="minorHAnsi" w:hAnsiTheme="minorHAnsi" w:cstheme="minorHAnsi"/>
          <w:noProof/>
        </w:rPr>
        <w:t xml:space="preserve">? (Per </w:t>
      </w:r>
      <w:r w:rsidR="001B4A37">
        <w:rPr>
          <w:rFonts w:asciiTheme="minorHAnsi" w:hAnsiTheme="minorHAnsi" w:cstheme="minorHAnsi"/>
          <w:noProof/>
        </w:rPr>
        <w:t>il territorio della ATS Milano</w:t>
      </w:r>
      <w:r w:rsidR="00FD20CA" w:rsidRPr="001B4A37">
        <w:rPr>
          <w:rFonts w:asciiTheme="minorHAnsi" w:hAnsiTheme="minorHAnsi" w:cstheme="minorHAnsi"/>
          <w:noProof/>
        </w:rPr>
        <w:t xml:space="preserve">: attraverso </w:t>
      </w:r>
      <w:r w:rsidRPr="001B4A37">
        <w:rPr>
          <w:rFonts w:asciiTheme="minorHAnsi" w:hAnsiTheme="minorHAnsi" w:cstheme="minorHAnsi"/>
          <w:noProof/>
        </w:rPr>
        <w:t xml:space="preserve">la mail  </w:t>
      </w:r>
      <w:hyperlink r:id="rId10" w:history="1">
        <w:r w:rsidR="001B4A37" w:rsidRPr="008679F7">
          <w:rPr>
            <w:rStyle w:val="Collegamentoipertestuale"/>
            <w:rFonts w:asciiTheme="minorHAnsi" w:hAnsiTheme="minorHAnsi" w:cstheme="minorHAnsi"/>
            <w:noProof/>
            <w:color w:val="auto"/>
          </w:rPr>
          <w:t>covid@ats-milano.it</w:t>
        </w:r>
      </w:hyperlink>
      <w:r w:rsidR="001B4A37" w:rsidRPr="008679F7">
        <w:rPr>
          <w:rFonts w:asciiTheme="minorHAnsi" w:hAnsiTheme="minorHAnsi" w:cstheme="minorHAnsi"/>
          <w:noProof/>
        </w:rPr>
        <w:t xml:space="preserve"> </w:t>
      </w:r>
      <w:r w:rsidR="00FD20CA" w:rsidRPr="008679F7">
        <w:rPr>
          <w:rFonts w:asciiTheme="minorHAnsi" w:hAnsiTheme="minorHAnsi" w:cstheme="minorHAnsi"/>
          <w:noProof/>
        </w:rPr>
        <w:t>)</w:t>
      </w:r>
      <w:r w:rsidR="00B92800" w:rsidRPr="008679F7">
        <w:rPr>
          <w:rFonts w:asciiTheme="minorHAnsi" w:hAnsiTheme="minorHAnsi" w:cstheme="minorHAnsi"/>
          <w:noProof/>
        </w:rPr>
        <w:t xml:space="preserve"> </w:t>
      </w:r>
      <w:r w:rsidR="008679F7" w:rsidRPr="00864B39">
        <w:rPr>
          <w:rFonts w:asciiTheme="minorHAnsi" w:hAnsiTheme="minorHAnsi" w:cstheme="minorHAnsi"/>
          <w:noProof/>
          <w:color w:val="FF0000"/>
        </w:rPr>
        <w:t>(</w:t>
      </w:r>
      <w:r w:rsidR="008679F7">
        <w:rPr>
          <w:rFonts w:asciiTheme="minorHAnsi" w:hAnsiTheme="minorHAnsi" w:cstheme="minorHAnsi"/>
          <w:noProof/>
          <w:color w:val="FF0000"/>
        </w:rPr>
        <w:t xml:space="preserve">rif. documento </w:t>
      </w:r>
      <w:r w:rsidR="008679F7" w:rsidRPr="008679F7">
        <w:rPr>
          <w:rFonts w:asciiTheme="minorHAnsi" w:hAnsiTheme="minorHAnsi" w:cstheme="minorHAnsi"/>
          <w:noProof/>
          <w:color w:val="FF0000"/>
        </w:rPr>
        <w:t>Sorveglianza Covid nelle Scuole</w:t>
      </w:r>
      <w:r w:rsidR="008679F7" w:rsidRPr="00864B39">
        <w:rPr>
          <w:rFonts w:asciiTheme="minorHAnsi" w:hAnsiTheme="minorHAnsi" w:cstheme="minorHAnsi"/>
          <w:noProof/>
          <w:color w:val="FF0000"/>
        </w:rPr>
        <w:t xml:space="preserve">) </w:t>
      </w:r>
    </w:p>
    <w:p w14:paraId="213A3112" w14:textId="4FEFE31A" w:rsidR="00B92800" w:rsidRPr="00B92800" w:rsidRDefault="00B92800" w:rsidP="001B4A37">
      <w:pPr>
        <w:tabs>
          <w:tab w:val="left" w:pos="4335"/>
        </w:tabs>
        <w:jc w:val="both"/>
        <w:rPr>
          <w:rFonts w:asciiTheme="minorHAnsi" w:hAnsiTheme="minorHAnsi" w:cstheme="minorHAnsi"/>
          <w:noProof/>
          <w:color w:val="4F81BD" w:themeColor="accent1"/>
        </w:rPr>
      </w:pPr>
    </w:p>
    <w:p w14:paraId="496BE1C3" w14:textId="77777777" w:rsidR="00DC10EA" w:rsidRPr="001B4A37" w:rsidRDefault="00DC10EA" w:rsidP="00DC10EA">
      <w:pPr>
        <w:tabs>
          <w:tab w:val="left" w:pos="4335"/>
        </w:tabs>
        <w:rPr>
          <w:rFonts w:asciiTheme="minorHAnsi" w:hAnsiTheme="minorHAnsi" w:cstheme="minorHAnsi"/>
          <w:noProof/>
        </w:rPr>
      </w:pPr>
    </w:p>
    <w:p w14:paraId="534B8324" w14:textId="12F2EA73" w:rsidR="0065099F" w:rsidRPr="001B4A37" w:rsidRDefault="0065099F" w:rsidP="002144B0">
      <w:pPr>
        <w:rPr>
          <w:rFonts w:asciiTheme="minorHAnsi" w:hAnsiTheme="minorHAnsi" w:cstheme="minorHAnsi"/>
          <w:noProof/>
        </w:rPr>
      </w:pPr>
    </w:p>
    <w:p w14:paraId="489BD4D7" w14:textId="77777777" w:rsidR="00F345F8" w:rsidRPr="001B4A37" w:rsidRDefault="00F345F8" w:rsidP="00F345F8">
      <w:pPr>
        <w:rPr>
          <w:rFonts w:asciiTheme="minorHAnsi" w:hAnsiTheme="minorHAnsi" w:cstheme="minorHAnsi"/>
          <w:noProof/>
        </w:rPr>
      </w:pPr>
    </w:p>
    <w:p w14:paraId="1D411F9D" w14:textId="77777777" w:rsidR="00F345F8" w:rsidRPr="001B4A37" w:rsidRDefault="00F345F8" w:rsidP="00F345F8">
      <w:pPr>
        <w:rPr>
          <w:rFonts w:asciiTheme="minorHAnsi" w:hAnsiTheme="minorHAnsi" w:cstheme="minorHAnsi"/>
          <w:b/>
          <w:noProof/>
          <w:u w:val="single"/>
        </w:rPr>
      </w:pPr>
      <w:r w:rsidRPr="001B4A37">
        <w:rPr>
          <w:rFonts w:asciiTheme="minorHAnsi" w:hAnsiTheme="minorHAnsi" w:cstheme="minorHAnsi"/>
          <w:b/>
          <w:noProof/>
          <w:u w:val="single"/>
        </w:rPr>
        <w:t xml:space="preserve">Offerta formativa, attività didattiche per la prevenzione e la sicurezza </w:t>
      </w:r>
    </w:p>
    <w:p w14:paraId="666685E7" w14:textId="77777777" w:rsidR="00F345F8" w:rsidRPr="001B4A37" w:rsidRDefault="00F345F8" w:rsidP="00F345F8">
      <w:pPr>
        <w:rPr>
          <w:rFonts w:asciiTheme="minorHAnsi" w:hAnsiTheme="minorHAnsi" w:cstheme="minorHAnsi"/>
          <w:b/>
          <w:noProof/>
          <w:u w:val="single"/>
        </w:rPr>
      </w:pPr>
    </w:p>
    <w:p w14:paraId="062BCDC8" w14:textId="38B044F8" w:rsidR="00F345F8" w:rsidRPr="001B4A37" w:rsidRDefault="00A744D7" w:rsidP="00F345F8">
      <w:pPr>
        <w:pStyle w:val="Intestazione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E’ stato</w:t>
      </w:r>
      <w:r w:rsidR="00F345F8" w:rsidRPr="001B4A37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integrato il piano</w:t>
      </w:r>
      <w:r w:rsidR="00F345F8" w:rsidRPr="001B4A37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>del</w:t>
      </w:r>
      <w:r w:rsidR="00F345F8" w:rsidRPr="001B4A37">
        <w:rPr>
          <w:rFonts w:asciiTheme="minorHAnsi" w:hAnsiTheme="minorHAnsi" w:cstheme="minorHAnsi"/>
          <w:noProof/>
        </w:rPr>
        <w:t>l’offerta formativa, tenendo conto dell’emergenza pandemica? (es. momenti dedicati a analisi /riflessioni/ ricadute sull’ambiente/ rispe</w:t>
      </w:r>
      <w:r>
        <w:rPr>
          <w:rFonts w:asciiTheme="minorHAnsi" w:hAnsiTheme="minorHAnsi" w:cstheme="minorHAnsi"/>
          <w:noProof/>
        </w:rPr>
        <w:t xml:space="preserve">tto degli spazi propri e altrui/ </w:t>
      </w:r>
      <w:r w:rsidR="00F345F8" w:rsidRPr="001B4A37">
        <w:rPr>
          <w:rFonts w:asciiTheme="minorHAnsi" w:hAnsiTheme="minorHAnsi" w:cstheme="minorHAnsi"/>
          <w:noProof/>
        </w:rPr>
        <w:t>tutela dell’ambiente/  aspetti del distanziamento ecc. )?</w:t>
      </w:r>
    </w:p>
    <w:p w14:paraId="5982237B" w14:textId="77777777" w:rsidR="00F345F8" w:rsidRPr="001B4A37" w:rsidRDefault="00F345F8" w:rsidP="00F345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0981DDE" w14:textId="77777777" w:rsidR="00F345F8" w:rsidRPr="001B4A37" w:rsidRDefault="00F345F8" w:rsidP="00F345F8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1B4A37">
        <w:rPr>
          <w:rFonts w:asciiTheme="minorHAnsi" w:hAnsiTheme="minorHAnsi" w:cstheme="minorHAnsi"/>
          <w:noProof/>
        </w:rPr>
        <w:t>Si    NO</w:t>
      </w:r>
    </w:p>
    <w:p w14:paraId="7693874E" w14:textId="77777777" w:rsidR="00DB5D9C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4F38EBE" w14:textId="089DABCC" w:rsidR="00DB5D9C" w:rsidRPr="00DB5D9C" w:rsidRDefault="00DB5D9C" w:rsidP="00DB5D9C">
      <w:pPr>
        <w:pStyle w:val="Intestazione"/>
        <w:jc w:val="both"/>
        <w:rPr>
          <w:rFonts w:asciiTheme="minorHAnsi" w:hAnsiTheme="minorHAnsi" w:cstheme="minorHAnsi"/>
          <w:noProof/>
          <w:color w:val="FF0000"/>
        </w:rPr>
      </w:pPr>
      <w:r w:rsidRPr="00335AEF">
        <w:rPr>
          <w:rFonts w:asciiTheme="minorHAnsi" w:hAnsiTheme="minorHAnsi" w:cstheme="minorHAnsi"/>
          <w:noProof/>
        </w:rPr>
        <w:t xml:space="preserve">E’ stato previsto un momento comune </w:t>
      </w:r>
      <w:r>
        <w:rPr>
          <w:rFonts w:asciiTheme="minorHAnsi" w:hAnsiTheme="minorHAnsi" w:cstheme="minorHAnsi"/>
          <w:noProof/>
        </w:rPr>
        <w:t>(esercitazione pratica) dedicata a sperimentare concretamente</w:t>
      </w:r>
      <w:r w:rsidRPr="00335AEF">
        <w:rPr>
          <w:rFonts w:asciiTheme="minorHAnsi" w:hAnsiTheme="minorHAnsi" w:cstheme="minorHAnsi"/>
          <w:noProof/>
        </w:rPr>
        <w:t xml:space="preserve"> le pratiche di prevenzione (es. disinfezione delle mani, igiene e pulizia banchi/supporti ecc. ) </w:t>
      </w:r>
      <w:r w:rsidRPr="00DB5D9C">
        <w:rPr>
          <w:rFonts w:asciiTheme="minorHAnsi" w:hAnsiTheme="minorHAnsi" w:cstheme="minorHAnsi"/>
          <w:noProof/>
          <w:color w:val="FF0000"/>
        </w:rPr>
        <w:t>(</w:t>
      </w:r>
      <w:r w:rsidR="00A64BEC">
        <w:rPr>
          <w:rFonts w:asciiTheme="minorHAnsi" w:hAnsiTheme="minorHAnsi" w:cstheme="minorHAnsi"/>
          <w:noProof/>
          <w:color w:val="FF0000"/>
        </w:rPr>
        <w:t xml:space="preserve">rif. documento </w:t>
      </w:r>
      <w:r w:rsidR="00A64BEC" w:rsidRPr="008679F7">
        <w:rPr>
          <w:rFonts w:asciiTheme="minorHAnsi" w:hAnsiTheme="minorHAnsi" w:cstheme="minorHAnsi"/>
          <w:noProof/>
          <w:color w:val="FF0000"/>
        </w:rPr>
        <w:t>Sorveglianza Covid nelle Scuole</w:t>
      </w:r>
      <w:r w:rsidRPr="00DB5D9C">
        <w:rPr>
          <w:rFonts w:asciiTheme="minorHAnsi" w:hAnsiTheme="minorHAnsi" w:cstheme="minorHAnsi"/>
          <w:noProof/>
          <w:color w:val="FF0000"/>
        </w:rPr>
        <w:t>)</w:t>
      </w:r>
    </w:p>
    <w:p w14:paraId="0EB7C81F" w14:textId="77777777" w:rsidR="00DB5D9C" w:rsidRPr="00335AEF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3B851079" w14:textId="77777777" w:rsidR="00DB5D9C" w:rsidRPr="00335AEF" w:rsidRDefault="00DB5D9C" w:rsidP="00DB5D9C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16BEB4FA" w14:textId="77777777" w:rsidR="00F345F8" w:rsidRPr="00335AEF" w:rsidRDefault="00F345F8" w:rsidP="00F345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D31A0E1" w14:textId="752E2C5C" w:rsidR="00F345F8" w:rsidRPr="00335AEF" w:rsidRDefault="00F345F8" w:rsidP="00F345F8">
      <w:pPr>
        <w:pStyle w:val="Intestazione"/>
        <w:jc w:val="both"/>
        <w:rPr>
          <w:rFonts w:asciiTheme="minorHAnsi" w:hAnsiTheme="minorHAnsi" w:cstheme="minorHAnsi"/>
          <w:noProof/>
        </w:rPr>
      </w:pPr>
      <w:r w:rsidRPr="00DB5D9C">
        <w:rPr>
          <w:rFonts w:asciiTheme="minorHAnsi" w:hAnsiTheme="minorHAnsi" w:cstheme="minorHAnsi"/>
          <w:noProof/>
        </w:rPr>
        <w:t>Sono stat</w:t>
      </w:r>
      <w:r w:rsidR="00DB5D9C">
        <w:rPr>
          <w:rFonts w:asciiTheme="minorHAnsi" w:hAnsiTheme="minorHAnsi" w:cstheme="minorHAnsi"/>
          <w:noProof/>
        </w:rPr>
        <w:t>e</w:t>
      </w:r>
      <w:r w:rsidRPr="00DB5D9C">
        <w:rPr>
          <w:rFonts w:asciiTheme="minorHAnsi" w:hAnsiTheme="minorHAnsi" w:cstheme="minorHAnsi"/>
          <w:noProof/>
        </w:rPr>
        <w:t xml:space="preserve"> </w:t>
      </w:r>
      <w:r w:rsidR="00DB5D9C">
        <w:rPr>
          <w:rFonts w:asciiTheme="minorHAnsi" w:hAnsiTheme="minorHAnsi" w:cstheme="minorHAnsi"/>
          <w:noProof/>
        </w:rPr>
        <w:t xml:space="preserve">previste </w:t>
      </w:r>
      <w:r w:rsidRPr="00DB5D9C">
        <w:rPr>
          <w:rFonts w:asciiTheme="minorHAnsi" w:hAnsiTheme="minorHAnsi" w:cstheme="minorHAnsi"/>
          <w:noProof/>
        </w:rPr>
        <w:t>nella didattica</w:t>
      </w:r>
      <w:r w:rsidRPr="00335AEF">
        <w:rPr>
          <w:rFonts w:asciiTheme="minorHAnsi" w:hAnsiTheme="minorHAnsi" w:cstheme="minorHAnsi"/>
          <w:noProof/>
        </w:rPr>
        <w:t>/offerta formativa attività educative sugli aspetti di igiene e sicurezza relativi al contrasto della d</w:t>
      </w:r>
      <w:r w:rsidR="00A744D7">
        <w:rPr>
          <w:rFonts w:asciiTheme="minorHAnsi" w:hAnsiTheme="minorHAnsi" w:cstheme="minorHAnsi"/>
          <w:noProof/>
        </w:rPr>
        <w:t>iffusione del virus</w:t>
      </w:r>
      <w:r w:rsidRPr="00335AEF">
        <w:rPr>
          <w:rFonts w:asciiTheme="minorHAnsi" w:hAnsiTheme="minorHAnsi" w:cstheme="minorHAnsi"/>
          <w:noProof/>
        </w:rPr>
        <w:t>?</w:t>
      </w:r>
    </w:p>
    <w:p w14:paraId="63F5AB35" w14:textId="77777777" w:rsidR="00F345F8" w:rsidRPr="00335AEF" w:rsidRDefault="00F345F8" w:rsidP="00F345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2B5F76E" w14:textId="77777777" w:rsidR="00F345F8" w:rsidRPr="00335AEF" w:rsidRDefault="00F345F8" w:rsidP="00F345F8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51631C55" w14:textId="77777777" w:rsidR="00F345F8" w:rsidRPr="00335AEF" w:rsidRDefault="00F345F8" w:rsidP="00F345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6242BA2D" w14:textId="5E4ABD23" w:rsidR="00F345F8" w:rsidRPr="00335AEF" w:rsidRDefault="00F345F8" w:rsidP="00F345F8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La situazione</w:t>
      </w:r>
      <w:r w:rsidR="00DB5D9C">
        <w:rPr>
          <w:rFonts w:asciiTheme="minorHAnsi" w:hAnsiTheme="minorHAnsi" w:cstheme="minorHAnsi"/>
          <w:noProof/>
        </w:rPr>
        <w:t xml:space="preserve"> logistica della Scuola </w:t>
      </w:r>
      <w:r w:rsidRPr="00335AEF">
        <w:rPr>
          <w:rFonts w:asciiTheme="minorHAnsi" w:hAnsiTheme="minorHAnsi" w:cstheme="minorHAnsi"/>
          <w:noProof/>
        </w:rPr>
        <w:t>rende necessari</w:t>
      </w:r>
      <w:r w:rsidR="00A744D7">
        <w:rPr>
          <w:rFonts w:asciiTheme="minorHAnsi" w:hAnsiTheme="minorHAnsi" w:cstheme="minorHAnsi"/>
          <w:noProof/>
        </w:rPr>
        <w:t>o individu</w:t>
      </w:r>
      <w:r w:rsidR="00DB5D9C">
        <w:rPr>
          <w:rFonts w:asciiTheme="minorHAnsi" w:hAnsiTheme="minorHAnsi" w:cstheme="minorHAnsi"/>
          <w:noProof/>
        </w:rPr>
        <w:t xml:space="preserve">are </w:t>
      </w:r>
      <w:r w:rsidRPr="00335AEF">
        <w:rPr>
          <w:rFonts w:asciiTheme="minorHAnsi" w:hAnsiTheme="minorHAnsi" w:cstheme="minorHAnsi"/>
          <w:noProof/>
        </w:rPr>
        <w:t>nuove modalità di lezione</w:t>
      </w:r>
      <w:r w:rsidR="00BC63EF">
        <w:rPr>
          <w:rFonts w:asciiTheme="minorHAnsi" w:hAnsiTheme="minorHAnsi" w:cstheme="minorHAnsi"/>
          <w:noProof/>
        </w:rPr>
        <w:t>? (ad es. l</w:t>
      </w:r>
      <w:r w:rsidRPr="00335AEF">
        <w:rPr>
          <w:rFonts w:asciiTheme="minorHAnsi" w:hAnsiTheme="minorHAnsi" w:cstheme="minorHAnsi"/>
          <w:noProof/>
        </w:rPr>
        <w:t xml:space="preserve">ezioni all’aperto, quando possibile, altri luoghi, ecc.) </w:t>
      </w:r>
    </w:p>
    <w:p w14:paraId="34ED2D42" w14:textId="77777777" w:rsidR="00F345F8" w:rsidRPr="00335AEF" w:rsidRDefault="00F345F8" w:rsidP="00F345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9EE1FD0" w14:textId="77777777" w:rsidR="00F345F8" w:rsidRPr="00335AEF" w:rsidRDefault="00F345F8" w:rsidP="00F345F8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0F471215" w14:textId="77777777" w:rsidR="00F345F8" w:rsidRPr="00335AEF" w:rsidRDefault="00F345F8" w:rsidP="00F345F8">
      <w:pPr>
        <w:rPr>
          <w:rFonts w:asciiTheme="minorHAnsi" w:hAnsiTheme="minorHAnsi" w:cstheme="minorHAnsi"/>
          <w:b/>
          <w:noProof/>
          <w:u w:val="single"/>
        </w:rPr>
      </w:pPr>
    </w:p>
    <w:p w14:paraId="348D66DA" w14:textId="2B5CBCB8" w:rsidR="00F345F8" w:rsidRPr="00335AEF" w:rsidRDefault="00F345F8" w:rsidP="00F345F8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Per quanto riguarda i più </w:t>
      </w:r>
      <w:r w:rsidRPr="001B4A37">
        <w:rPr>
          <w:rFonts w:asciiTheme="minorHAnsi" w:hAnsiTheme="minorHAnsi" w:cstheme="minorHAnsi"/>
          <w:noProof/>
        </w:rPr>
        <w:t>piccoli (fino a 7 anni), co</w:t>
      </w:r>
      <w:r w:rsidRPr="00335AEF">
        <w:rPr>
          <w:rFonts w:asciiTheme="minorHAnsi" w:hAnsiTheme="minorHAnsi" w:cstheme="minorHAnsi"/>
          <w:noProof/>
        </w:rPr>
        <w:t xml:space="preserve">n i </w:t>
      </w:r>
      <w:r w:rsidR="00030797" w:rsidRPr="00335AEF">
        <w:rPr>
          <w:rFonts w:asciiTheme="minorHAnsi" w:hAnsiTheme="minorHAnsi" w:cstheme="minorHAnsi"/>
          <w:noProof/>
        </w:rPr>
        <w:t xml:space="preserve">quali può essere più difficile mantenere il distanziamento, è previsto che gli insegnanti indossino </w:t>
      </w:r>
      <w:r w:rsidR="00DB5D9C">
        <w:rPr>
          <w:rFonts w:asciiTheme="minorHAnsi" w:hAnsiTheme="minorHAnsi" w:cstheme="minorHAnsi"/>
          <w:noProof/>
        </w:rPr>
        <w:t xml:space="preserve">dipositivi che permettano loro di essere riconoscibili (ad es. </w:t>
      </w:r>
      <w:r w:rsidR="00030797" w:rsidRPr="00335AEF">
        <w:rPr>
          <w:rFonts w:asciiTheme="minorHAnsi" w:hAnsiTheme="minorHAnsi" w:cstheme="minorHAnsi"/>
          <w:noProof/>
        </w:rPr>
        <w:t>mascherine trasparenti</w:t>
      </w:r>
      <w:r w:rsidR="00DB5D9C">
        <w:rPr>
          <w:rFonts w:asciiTheme="minorHAnsi" w:hAnsiTheme="minorHAnsi" w:cstheme="minorHAnsi"/>
          <w:noProof/>
        </w:rPr>
        <w:t>)</w:t>
      </w:r>
      <w:r w:rsidR="00030797" w:rsidRPr="00335AEF">
        <w:rPr>
          <w:rFonts w:asciiTheme="minorHAnsi" w:hAnsiTheme="minorHAnsi" w:cstheme="minorHAnsi"/>
          <w:noProof/>
        </w:rPr>
        <w:t>?</w:t>
      </w:r>
    </w:p>
    <w:p w14:paraId="3AE20713" w14:textId="0C3634FA" w:rsidR="00030797" w:rsidRPr="00335AEF" w:rsidRDefault="00030797" w:rsidP="00F345F8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E1FBD55" w14:textId="77777777" w:rsidR="00030797" w:rsidRPr="00335AEF" w:rsidRDefault="00030797" w:rsidP="00030797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3E3DB179" w14:textId="77777777" w:rsidR="00DB5D9C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35D1E575" w14:textId="3612BAD6" w:rsidR="00DB5D9C" w:rsidRPr="00335AEF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Per quanto riguarda</w:t>
      </w:r>
      <w:r>
        <w:rPr>
          <w:rFonts w:asciiTheme="minorHAnsi" w:hAnsiTheme="minorHAnsi" w:cstheme="minorHAnsi"/>
          <w:noProof/>
        </w:rPr>
        <w:t xml:space="preserve"> gli</w:t>
      </w:r>
      <w:r w:rsidR="00D17C90">
        <w:rPr>
          <w:rFonts w:asciiTheme="minorHAnsi" w:hAnsiTheme="minorHAnsi" w:cstheme="minorHAnsi"/>
          <w:noProof/>
        </w:rPr>
        <w:t xml:space="preserve"> alunni con disabilità </w:t>
      </w:r>
      <w:r w:rsidRPr="00335AEF">
        <w:rPr>
          <w:rFonts w:asciiTheme="minorHAnsi" w:hAnsiTheme="minorHAnsi" w:cstheme="minorHAnsi"/>
          <w:noProof/>
        </w:rPr>
        <w:t xml:space="preserve">che rendano problematico il distanziamento, è stato previsto l’utilizzo </w:t>
      </w:r>
      <w:r>
        <w:rPr>
          <w:rFonts w:asciiTheme="minorHAnsi" w:hAnsiTheme="minorHAnsi" w:cstheme="minorHAnsi"/>
          <w:noProof/>
        </w:rPr>
        <w:t xml:space="preserve">da parte di insegnanti e personale addetto </w:t>
      </w:r>
      <w:r w:rsidRPr="00335AEF">
        <w:rPr>
          <w:rFonts w:asciiTheme="minorHAnsi" w:hAnsiTheme="minorHAnsi" w:cstheme="minorHAnsi"/>
          <w:noProof/>
        </w:rPr>
        <w:t>di dispostivi di protezione specifici in modo da essere riconoscibil</w:t>
      </w:r>
      <w:r>
        <w:rPr>
          <w:rFonts w:asciiTheme="minorHAnsi" w:hAnsiTheme="minorHAnsi" w:cstheme="minorHAnsi"/>
          <w:noProof/>
        </w:rPr>
        <w:t xml:space="preserve">i </w:t>
      </w:r>
      <w:r w:rsidR="00A744D7">
        <w:rPr>
          <w:rFonts w:asciiTheme="minorHAnsi" w:hAnsiTheme="minorHAnsi" w:cstheme="minorHAnsi"/>
          <w:noProof/>
        </w:rPr>
        <w:t>(ad es. mascherine trasparenti</w:t>
      </w:r>
      <w:r w:rsidRPr="00335AEF">
        <w:rPr>
          <w:rFonts w:asciiTheme="minorHAnsi" w:hAnsiTheme="minorHAnsi" w:cstheme="minorHAnsi"/>
          <w:noProof/>
        </w:rPr>
        <w:t>)?</w:t>
      </w:r>
    </w:p>
    <w:p w14:paraId="505C809C" w14:textId="77777777" w:rsidR="00DB5D9C" w:rsidRPr="00335AEF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7BEC8FA" w14:textId="77777777" w:rsidR="00DB5D9C" w:rsidRPr="00335AEF" w:rsidRDefault="00DB5D9C" w:rsidP="00DB5D9C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3D30CC4D" w14:textId="77777777" w:rsidR="00DB5D9C" w:rsidRPr="00335AEF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141A89A1" w14:textId="081FC030" w:rsidR="00DB5D9C" w:rsidRPr="00335AEF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 xml:space="preserve">Quando possibile, </w:t>
      </w:r>
      <w:r>
        <w:rPr>
          <w:rFonts w:asciiTheme="minorHAnsi" w:hAnsiTheme="minorHAnsi" w:cstheme="minorHAnsi"/>
          <w:noProof/>
        </w:rPr>
        <w:t xml:space="preserve">è </w:t>
      </w:r>
      <w:r w:rsidRPr="00335AEF">
        <w:rPr>
          <w:rFonts w:asciiTheme="minorHAnsi" w:hAnsiTheme="minorHAnsi" w:cstheme="minorHAnsi"/>
          <w:noProof/>
        </w:rPr>
        <w:t>promossa la ricreazione/ attività motoria e attività didattica all’esterno?</w:t>
      </w:r>
    </w:p>
    <w:p w14:paraId="591EAF4B" w14:textId="77777777" w:rsidR="00DB5D9C" w:rsidRPr="00335AEF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0937A6DE" w14:textId="77777777" w:rsidR="00DB5D9C" w:rsidRPr="00335AEF" w:rsidRDefault="00DB5D9C" w:rsidP="00DB5D9C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3709453A" w14:textId="77777777" w:rsidR="00DB5D9C" w:rsidRPr="00335AEF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79B18CD8" w14:textId="77777777" w:rsidR="00DB5D9C" w:rsidRPr="00335AEF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2B754550" w14:textId="5FA6BFAF" w:rsidR="00DB5D9C" w:rsidRPr="00335AEF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</w:t>
      </w:r>
      <w:r>
        <w:rPr>
          <w:rFonts w:asciiTheme="minorHAnsi" w:hAnsiTheme="minorHAnsi" w:cstheme="minorHAnsi"/>
          <w:noProof/>
        </w:rPr>
        <w:t xml:space="preserve">ono </w:t>
      </w:r>
      <w:r w:rsidRPr="00335AEF">
        <w:rPr>
          <w:rFonts w:asciiTheme="minorHAnsi" w:hAnsiTheme="minorHAnsi" w:cstheme="minorHAnsi"/>
          <w:noProof/>
        </w:rPr>
        <w:t>privilegiate, soprattutto nelle prime fasi di riapertura, le attività fisiche sportive individuali così da facilitare/esercitare il distanziamento fisico?</w:t>
      </w:r>
    </w:p>
    <w:p w14:paraId="4CF0D7DE" w14:textId="77777777" w:rsidR="00DB5D9C" w:rsidRPr="00335AEF" w:rsidRDefault="00DB5D9C" w:rsidP="00DB5D9C">
      <w:pPr>
        <w:pStyle w:val="Intestazione"/>
        <w:jc w:val="both"/>
        <w:rPr>
          <w:rFonts w:asciiTheme="minorHAnsi" w:hAnsiTheme="minorHAnsi" w:cstheme="minorHAnsi"/>
          <w:noProof/>
        </w:rPr>
      </w:pPr>
    </w:p>
    <w:p w14:paraId="4E963644" w14:textId="77777777" w:rsidR="00DB5D9C" w:rsidRPr="00335AEF" w:rsidRDefault="00DB5D9C" w:rsidP="00DB5D9C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2FAF8E04" w14:textId="77777777" w:rsidR="00F345F8" w:rsidRPr="00335AEF" w:rsidRDefault="00F345F8" w:rsidP="00F345F8">
      <w:pPr>
        <w:rPr>
          <w:rFonts w:asciiTheme="minorHAnsi" w:hAnsiTheme="minorHAnsi" w:cstheme="minorHAnsi"/>
          <w:b/>
          <w:noProof/>
          <w:u w:val="single"/>
        </w:rPr>
      </w:pPr>
    </w:p>
    <w:p w14:paraId="7CE7FA9A" w14:textId="77777777" w:rsidR="00F345F8" w:rsidRPr="00335AEF" w:rsidRDefault="00F345F8" w:rsidP="00F345F8">
      <w:pPr>
        <w:rPr>
          <w:rFonts w:asciiTheme="minorHAnsi" w:hAnsiTheme="minorHAnsi" w:cstheme="minorHAnsi"/>
          <w:b/>
          <w:noProof/>
          <w:u w:val="single"/>
        </w:rPr>
      </w:pPr>
    </w:p>
    <w:p w14:paraId="633F9CB6" w14:textId="1A6BCEF5" w:rsidR="00A745CF" w:rsidRPr="00335AEF" w:rsidRDefault="00A745CF" w:rsidP="002144B0">
      <w:pPr>
        <w:rPr>
          <w:rFonts w:asciiTheme="minorHAnsi" w:hAnsiTheme="minorHAnsi" w:cstheme="minorHAnsi"/>
          <w:noProof/>
        </w:rPr>
      </w:pPr>
    </w:p>
    <w:p w14:paraId="1D2B4788" w14:textId="4002E96B" w:rsidR="00F345F8" w:rsidRPr="00335AEF" w:rsidRDefault="00F345F8" w:rsidP="00F345F8">
      <w:pPr>
        <w:jc w:val="both"/>
        <w:rPr>
          <w:rFonts w:asciiTheme="minorHAnsi" w:hAnsiTheme="minorHAnsi" w:cstheme="minorHAnsi"/>
          <w:b/>
          <w:noProof/>
          <w:u w:val="single"/>
        </w:rPr>
      </w:pPr>
      <w:r w:rsidRPr="00335AEF">
        <w:rPr>
          <w:rFonts w:asciiTheme="minorHAnsi" w:hAnsiTheme="minorHAnsi" w:cstheme="minorHAnsi"/>
          <w:b/>
          <w:noProof/>
          <w:u w:val="single"/>
        </w:rPr>
        <w:t>Gestione de</w:t>
      </w:r>
      <w:r w:rsidR="00DB5D9C">
        <w:rPr>
          <w:rFonts w:asciiTheme="minorHAnsi" w:hAnsiTheme="minorHAnsi" w:cstheme="minorHAnsi"/>
          <w:b/>
          <w:noProof/>
          <w:u w:val="single"/>
        </w:rPr>
        <w:t xml:space="preserve">i cd Lavoratori Fragili </w:t>
      </w:r>
      <w:r w:rsidRPr="00335AEF">
        <w:rPr>
          <w:rFonts w:asciiTheme="minorHAnsi" w:hAnsiTheme="minorHAnsi" w:cstheme="minorHAnsi"/>
          <w:b/>
          <w:noProof/>
          <w:u w:val="single"/>
        </w:rPr>
        <w:t xml:space="preserve"> </w:t>
      </w:r>
    </w:p>
    <w:p w14:paraId="2063EDAC" w14:textId="77777777" w:rsidR="00F345F8" w:rsidRPr="00335AEF" w:rsidRDefault="00F345F8" w:rsidP="00F345F8">
      <w:pPr>
        <w:rPr>
          <w:rFonts w:asciiTheme="minorHAnsi" w:hAnsiTheme="minorHAnsi" w:cstheme="minorHAnsi"/>
          <w:noProof/>
        </w:rPr>
      </w:pPr>
    </w:p>
    <w:p w14:paraId="6638C2FD" w14:textId="346502E7" w:rsidR="00DB5D9C" w:rsidRPr="001B4A37" w:rsidRDefault="00DB5D9C" w:rsidP="00DB5D9C">
      <w:pPr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La Scuola ha definito le modalità di gestione delle situazioni dei “lavoratori fragili”</w:t>
      </w:r>
      <w:r w:rsidR="003E79B5">
        <w:rPr>
          <w:rFonts w:asciiTheme="minorHAnsi" w:hAnsiTheme="minorHAnsi" w:cstheme="minorHAnsi"/>
          <w:noProof/>
        </w:rPr>
        <w:t>?</w:t>
      </w:r>
      <w:r w:rsidRPr="00335AEF">
        <w:rPr>
          <w:rFonts w:asciiTheme="minorHAnsi" w:hAnsiTheme="minorHAnsi" w:cstheme="minorHAnsi"/>
          <w:noProof/>
        </w:rPr>
        <w:t xml:space="preserve"> </w:t>
      </w:r>
      <w:r w:rsidRPr="001B4A37">
        <w:rPr>
          <w:rFonts w:asciiTheme="minorHAnsi" w:hAnsiTheme="minorHAnsi" w:cstheme="minorHAnsi"/>
          <w:noProof/>
        </w:rPr>
        <w:t xml:space="preserve">(es. </w:t>
      </w:r>
      <w:r w:rsidR="00B92800" w:rsidRPr="001B4A37">
        <w:rPr>
          <w:rFonts w:asciiTheme="minorHAnsi" w:hAnsiTheme="minorHAnsi" w:cstheme="minorHAnsi"/>
          <w:noProof/>
        </w:rPr>
        <w:t xml:space="preserve">rimodulazione attività, misure organizzative e protettive specifiche per i lavoratori più a rischio, stima necessità </w:t>
      </w:r>
      <w:r w:rsidRPr="001B4A37">
        <w:rPr>
          <w:rFonts w:asciiTheme="minorHAnsi" w:hAnsiTheme="minorHAnsi" w:cstheme="minorHAnsi"/>
          <w:noProof/>
        </w:rPr>
        <w:t>nuove assunzioni, ricollocamento, progetti per event</w:t>
      </w:r>
      <w:r w:rsidR="00D17C90">
        <w:rPr>
          <w:rFonts w:asciiTheme="minorHAnsi" w:hAnsiTheme="minorHAnsi" w:cstheme="minorHAnsi"/>
          <w:noProof/>
        </w:rPr>
        <w:t>uale didattica a distanza ecc.)</w:t>
      </w:r>
      <w:r w:rsidRPr="001B4A37">
        <w:rPr>
          <w:rFonts w:asciiTheme="minorHAnsi" w:hAnsiTheme="minorHAnsi" w:cstheme="minorHAnsi"/>
          <w:noProof/>
        </w:rPr>
        <w:t xml:space="preserve"> </w:t>
      </w:r>
    </w:p>
    <w:p w14:paraId="13C0B5E5" w14:textId="77777777" w:rsidR="00DB5D9C" w:rsidRPr="001B4A37" w:rsidRDefault="00DB5D9C" w:rsidP="00DB5D9C">
      <w:pPr>
        <w:jc w:val="both"/>
        <w:rPr>
          <w:rFonts w:asciiTheme="minorHAnsi" w:hAnsiTheme="minorHAnsi" w:cstheme="minorHAnsi"/>
          <w:noProof/>
        </w:rPr>
      </w:pPr>
    </w:p>
    <w:p w14:paraId="2A9D6084" w14:textId="24F73592" w:rsidR="00DB5D9C" w:rsidRDefault="00DB5D9C" w:rsidP="00DB5D9C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3ACEDD9C" w14:textId="77777777" w:rsidR="001B4A37" w:rsidRPr="00335AEF" w:rsidRDefault="001B4A37" w:rsidP="00DB5D9C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488E11DA" w14:textId="77777777" w:rsidR="00076B54" w:rsidRPr="00335AEF" w:rsidRDefault="00076B54" w:rsidP="00076B54">
      <w:pPr>
        <w:jc w:val="both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E’ chiaro che, in assenza del Medico Competente, i lavoratori che si definiranno “fragili” saranno valutati dal Medico di INAIL?</w:t>
      </w:r>
    </w:p>
    <w:p w14:paraId="0D4FBFD3" w14:textId="77777777" w:rsidR="00076B54" w:rsidRPr="00335AEF" w:rsidRDefault="00076B54" w:rsidP="00076B54">
      <w:pPr>
        <w:rPr>
          <w:rFonts w:asciiTheme="minorHAnsi" w:hAnsiTheme="minorHAnsi" w:cstheme="minorHAnsi"/>
          <w:noProof/>
        </w:rPr>
      </w:pPr>
    </w:p>
    <w:p w14:paraId="477EBD25" w14:textId="77777777" w:rsidR="00076B54" w:rsidRPr="00335AEF" w:rsidRDefault="00076B54" w:rsidP="00076B54">
      <w:pPr>
        <w:pStyle w:val="Intestazione"/>
        <w:jc w:val="center"/>
        <w:rPr>
          <w:rFonts w:asciiTheme="minorHAnsi" w:hAnsiTheme="minorHAnsi" w:cstheme="minorHAnsi"/>
          <w:noProof/>
        </w:rPr>
      </w:pPr>
      <w:r w:rsidRPr="00335AEF">
        <w:rPr>
          <w:rFonts w:asciiTheme="minorHAnsi" w:hAnsiTheme="minorHAnsi" w:cstheme="minorHAnsi"/>
          <w:noProof/>
        </w:rPr>
        <w:t>Si    NO</w:t>
      </w:r>
    </w:p>
    <w:p w14:paraId="642B16D2" w14:textId="77777777" w:rsidR="00076B54" w:rsidRPr="00335AEF" w:rsidRDefault="00076B54" w:rsidP="00076B54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737AFB07" w14:textId="77777777" w:rsidR="00F345F8" w:rsidRPr="00335AEF" w:rsidRDefault="00F345F8" w:rsidP="00F345F8">
      <w:pPr>
        <w:rPr>
          <w:rFonts w:asciiTheme="minorHAnsi" w:hAnsiTheme="minorHAnsi" w:cstheme="minorHAnsi"/>
          <w:noProof/>
        </w:rPr>
      </w:pPr>
    </w:p>
    <w:p w14:paraId="0E859E63" w14:textId="77777777" w:rsidR="00076B54" w:rsidRPr="00335AEF" w:rsidRDefault="00076B54" w:rsidP="00F345F8">
      <w:pPr>
        <w:pStyle w:val="Intestazione"/>
        <w:jc w:val="center"/>
        <w:rPr>
          <w:rFonts w:asciiTheme="minorHAnsi" w:hAnsiTheme="minorHAnsi" w:cstheme="minorHAnsi"/>
          <w:noProof/>
        </w:rPr>
      </w:pPr>
    </w:p>
    <w:p w14:paraId="14A5AA7D" w14:textId="77777777" w:rsidR="00E42434" w:rsidRPr="00335AEF" w:rsidRDefault="00E42434" w:rsidP="005B2897">
      <w:pPr>
        <w:rPr>
          <w:rFonts w:asciiTheme="minorHAnsi" w:hAnsiTheme="minorHAnsi" w:cstheme="minorHAnsi"/>
        </w:rPr>
      </w:pPr>
    </w:p>
    <w:p w14:paraId="619DB5C2" w14:textId="15871EDD" w:rsidR="00E049B1" w:rsidRPr="00335AEF" w:rsidRDefault="00E049B1" w:rsidP="0027170B">
      <w:pPr>
        <w:rPr>
          <w:rFonts w:asciiTheme="minorHAnsi" w:hAnsiTheme="minorHAnsi" w:cstheme="minorHAnsi"/>
        </w:rPr>
      </w:pPr>
    </w:p>
    <w:sectPr w:rsidR="00E049B1" w:rsidRPr="00335AEF" w:rsidSect="00EE02D9">
      <w:headerReference w:type="default" r:id="rId11"/>
      <w:pgSz w:w="11906" w:h="16838"/>
      <w:pgMar w:top="851" w:right="991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50B52" w14:textId="77777777" w:rsidR="00CF2BC0" w:rsidRDefault="00CF2BC0">
      <w:r>
        <w:separator/>
      </w:r>
    </w:p>
  </w:endnote>
  <w:endnote w:type="continuationSeparator" w:id="0">
    <w:p w14:paraId="5525F006" w14:textId="77777777" w:rsidR="00CF2BC0" w:rsidRDefault="00CF2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A7EA0" w14:textId="77777777" w:rsidR="00CF2BC0" w:rsidRDefault="00CF2BC0">
      <w:r>
        <w:separator/>
      </w:r>
    </w:p>
  </w:footnote>
  <w:footnote w:type="continuationSeparator" w:id="0">
    <w:p w14:paraId="7A61854D" w14:textId="77777777" w:rsidR="00CF2BC0" w:rsidRDefault="00CF2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C0D20" w14:textId="4201BE33" w:rsidR="00F345F8" w:rsidRDefault="00F345F8" w:rsidP="00580DAE">
    <w:pPr>
      <w:pStyle w:val="Intestazione"/>
      <w:jc w:val="center"/>
      <w:rPr>
        <w:rFonts w:ascii="Century Gothic" w:hAnsi="Century Gothic"/>
        <w:sz w:val="20"/>
        <w:szCs w:val="20"/>
      </w:rPr>
    </w:pPr>
  </w:p>
  <w:p w14:paraId="664CEBA9" w14:textId="4EFED41D" w:rsidR="00F345F8" w:rsidRDefault="00F345F8" w:rsidP="00AC43AB">
    <w:pPr>
      <w:pStyle w:val="Intestazione"/>
      <w:tabs>
        <w:tab w:val="center" w:pos="4890"/>
        <w:tab w:val="left" w:pos="5967"/>
      </w:tabs>
      <w:ind w:firstLine="993"/>
      <w:rPr>
        <w:rFonts w:ascii="Calibri" w:hAnsi="Calibri"/>
        <w:b/>
        <w:bCs/>
        <w:i/>
        <w:iCs/>
        <w:color w:val="44546A"/>
        <w:sz w:val="22"/>
        <w:szCs w:val="22"/>
      </w:rPr>
    </w:pPr>
  </w:p>
  <w:p w14:paraId="595CF6E9" w14:textId="211C4630" w:rsidR="00F345F8" w:rsidRDefault="00F345F8" w:rsidP="00AC43AB">
    <w:pPr>
      <w:pStyle w:val="Intestazione"/>
      <w:tabs>
        <w:tab w:val="clear" w:pos="9638"/>
        <w:tab w:val="left" w:pos="6645"/>
      </w:tabs>
      <w:rPr>
        <w:rFonts w:ascii="Century Gothic" w:hAnsi="Century Gothic"/>
        <w:sz w:val="20"/>
        <w:szCs w:val="20"/>
      </w:rPr>
    </w:pPr>
    <w:r>
      <w:rPr>
        <w:rFonts w:ascii="Calibri" w:hAnsi="Calibri"/>
        <w:b/>
        <w:bCs/>
        <w:i/>
        <w:iCs/>
        <w:color w:val="44546A"/>
      </w:rPr>
      <w:t xml:space="preserve">  </w:t>
    </w:r>
    <w:r>
      <w:rPr>
        <w:rFonts w:ascii="Calibri" w:hAnsi="Calibri"/>
        <w:b/>
        <w:bCs/>
        <w:i/>
        <w:iCs/>
        <w:color w:val="44546A"/>
      </w:rPr>
      <w:tab/>
    </w:r>
  </w:p>
  <w:p w14:paraId="0FB78278" w14:textId="1009723F" w:rsidR="00F345F8" w:rsidRPr="00B92402" w:rsidRDefault="00F345F8" w:rsidP="00580DAE">
    <w:pPr>
      <w:pStyle w:val="Intestazione"/>
      <w:jc w:val="center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7D281D"/>
    <w:multiLevelType w:val="hybridMultilevel"/>
    <w:tmpl w:val="15BAE5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D2F3A"/>
    <w:multiLevelType w:val="hybridMultilevel"/>
    <w:tmpl w:val="009E1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9136E"/>
    <w:multiLevelType w:val="hybridMultilevel"/>
    <w:tmpl w:val="A4200A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CB6"/>
    <w:rsid w:val="0000148D"/>
    <w:rsid w:val="000048E6"/>
    <w:rsid w:val="00005E35"/>
    <w:rsid w:val="000272EC"/>
    <w:rsid w:val="00030797"/>
    <w:rsid w:val="0003467F"/>
    <w:rsid w:val="0004133F"/>
    <w:rsid w:val="00050C2E"/>
    <w:rsid w:val="00051885"/>
    <w:rsid w:val="00053F09"/>
    <w:rsid w:val="00066995"/>
    <w:rsid w:val="00067995"/>
    <w:rsid w:val="00070404"/>
    <w:rsid w:val="00073788"/>
    <w:rsid w:val="00076B54"/>
    <w:rsid w:val="00076B8D"/>
    <w:rsid w:val="00076FF9"/>
    <w:rsid w:val="000B0D1B"/>
    <w:rsid w:val="000B2011"/>
    <w:rsid w:val="000B25C6"/>
    <w:rsid w:val="000B7856"/>
    <w:rsid w:val="000C4FFC"/>
    <w:rsid w:val="000D7319"/>
    <w:rsid w:val="000D7B7B"/>
    <w:rsid w:val="000F1592"/>
    <w:rsid w:val="000F4C88"/>
    <w:rsid w:val="00110639"/>
    <w:rsid w:val="001163F8"/>
    <w:rsid w:val="00120AEF"/>
    <w:rsid w:val="00122451"/>
    <w:rsid w:val="00130B0E"/>
    <w:rsid w:val="001516C1"/>
    <w:rsid w:val="0015359F"/>
    <w:rsid w:val="0015616C"/>
    <w:rsid w:val="00165E4B"/>
    <w:rsid w:val="00166588"/>
    <w:rsid w:val="00175690"/>
    <w:rsid w:val="00177399"/>
    <w:rsid w:val="00181557"/>
    <w:rsid w:val="00184AE0"/>
    <w:rsid w:val="00195C0E"/>
    <w:rsid w:val="001A16D8"/>
    <w:rsid w:val="001A21B8"/>
    <w:rsid w:val="001B4A37"/>
    <w:rsid w:val="001D72DB"/>
    <w:rsid w:val="001E1614"/>
    <w:rsid w:val="001E17BF"/>
    <w:rsid w:val="001F3B14"/>
    <w:rsid w:val="001F7045"/>
    <w:rsid w:val="00202848"/>
    <w:rsid w:val="00205EAC"/>
    <w:rsid w:val="00213E70"/>
    <w:rsid w:val="002144B0"/>
    <w:rsid w:val="002146A4"/>
    <w:rsid w:val="002313D2"/>
    <w:rsid w:val="00231D5D"/>
    <w:rsid w:val="00234F0D"/>
    <w:rsid w:val="00242EB8"/>
    <w:rsid w:val="00254AE4"/>
    <w:rsid w:val="00255A3A"/>
    <w:rsid w:val="002627F0"/>
    <w:rsid w:val="0027170B"/>
    <w:rsid w:val="002921D5"/>
    <w:rsid w:val="002B6E21"/>
    <w:rsid w:val="002C2E8E"/>
    <w:rsid w:val="002C43CD"/>
    <w:rsid w:val="002C5ABD"/>
    <w:rsid w:val="002C7905"/>
    <w:rsid w:val="002E075A"/>
    <w:rsid w:val="002F69B3"/>
    <w:rsid w:val="00300D35"/>
    <w:rsid w:val="0030410B"/>
    <w:rsid w:val="003146EA"/>
    <w:rsid w:val="00323849"/>
    <w:rsid w:val="003328F8"/>
    <w:rsid w:val="0033365E"/>
    <w:rsid w:val="0033498F"/>
    <w:rsid w:val="00335AEF"/>
    <w:rsid w:val="00365173"/>
    <w:rsid w:val="003705B6"/>
    <w:rsid w:val="003736E7"/>
    <w:rsid w:val="0038013B"/>
    <w:rsid w:val="0038717C"/>
    <w:rsid w:val="00392F75"/>
    <w:rsid w:val="003A1C28"/>
    <w:rsid w:val="003A4F88"/>
    <w:rsid w:val="003B0FF1"/>
    <w:rsid w:val="003C09F5"/>
    <w:rsid w:val="003C37D4"/>
    <w:rsid w:val="003D1241"/>
    <w:rsid w:val="003D2FA2"/>
    <w:rsid w:val="003E4CB2"/>
    <w:rsid w:val="003E5ED0"/>
    <w:rsid w:val="003E770C"/>
    <w:rsid w:val="003E79B5"/>
    <w:rsid w:val="003F42EA"/>
    <w:rsid w:val="003F55B8"/>
    <w:rsid w:val="00417949"/>
    <w:rsid w:val="00420531"/>
    <w:rsid w:val="00420BF0"/>
    <w:rsid w:val="004233E8"/>
    <w:rsid w:val="004240B8"/>
    <w:rsid w:val="00424C2E"/>
    <w:rsid w:val="004322BC"/>
    <w:rsid w:val="00441783"/>
    <w:rsid w:val="00442ACC"/>
    <w:rsid w:val="0044450B"/>
    <w:rsid w:val="004508DF"/>
    <w:rsid w:val="00457C25"/>
    <w:rsid w:val="00466FA5"/>
    <w:rsid w:val="00474D97"/>
    <w:rsid w:val="004809C2"/>
    <w:rsid w:val="00486985"/>
    <w:rsid w:val="00493914"/>
    <w:rsid w:val="004A6D24"/>
    <w:rsid w:val="004A6E8A"/>
    <w:rsid w:val="004A754E"/>
    <w:rsid w:val="004B02BE"/>
    <w:rsid w:val="004C55D9"/>
    <w:rsid w:val="004C66F0"/>
    <w:rsid w:val="004D071D"/>
    <w:rsid w:val="004E1EC6"/>
    <w:rsid w:val="00516123"/>
    <w:rsid w:val="00517DD8"/>
    <w:rsid w:val="00527354"/>
    <w:rsid w:val="00535FD5"/>
    <w:rsid w:val="00551DA7"/>
    <w:rsid w:val="00580DAE"/>
    <w:rsid w:val="00581700"/>
    <w:rsid w:val="00583735"/>
    <w:rsid w:val="00584117"/>
    <w:rsid w:val="00586BF2"/>
    <w:rsid w:val="00592CFE"/>
    <w:rsid w:val="00594FEF"/>
    <w:rsid w:val="00595F3A"/>
    <w:rsid w:val="005A32CE"/>
    <w:rsid w:val="005A44DF"/>
    <w:rsid w:val="005A61D6"/>
    <w:rsid w:val="005A65EB"/>
    <w:rsid w:val="005B2897"/>
    <w:rsid w:val="005B28A1"/>
    <w:rsid w:val="005D2B95"/>
    <w:rsid w:val="005D315C"/>
    <w:rsid w:val="005D35F6"/>
    <w:rsid w:val="005D38CA"/>
    <w:rsid w:val="005D504C"/>
    <w:rsid w:val="005D7002"/>
    <w:rsid w:val="005D71DD"/>
    <w:rsid w:val="005E04A6"/>
    <w:rsid w:val="005E0731"/>
    <w:rsid w:val="00616132"/>
    <w:rsid w:val="006422EC"/>
    <w:rsid w:val="00650324"/>
    <w:rsid w:val="0065099F"/>
    <w:rsid w:val="00652B59"/>
    <w:rsid w:val="00653212"/>
    <w:rsid w:val="00664BA1"/>
    <w:rsid w:val="00667339"/>
    <w:rsid w:val="00670DEC"/>
    <w:rsid w:val="00671611"/>
    <w:rsid w:val="00671A0A"/>
    <w:rsid w:val="00672AD3"/>
    <w:rsid w:val="00683DF5"/>
    <w:rsid w:val="00697E68"/>
    <w:rsid w:val="006A1DA2"/>
    <w:rsid w:val="006A2D2C"/>
    <w:rsid w:val="006A512C"/>
    <w:rsid w:val="006B0B2B"/>
    <w:rsid w:val="006B112A"/>
    <w:rsid w:val="006B1326"/>
    <w:rsid w:val="006B66EF"/>
    <w:rsid w:val="006E219D"/>
    <w:rsid w:val="006F3C2B"/>
    <w:rsid w:val="007241B1"/>
    <w:rsid w:val="00742400"/>
    <w:rsid w:val="007445FD"/>
    <w:rsid w:val="007447B6"/>
    <w:rsid w:val="00747C7A"/>
    <w:rsid w:val="00750861"/>
    <w:rsid w:val="00756DD6"/>
    <w:rsid w:val="007765C3"/>
    <w:rsid w:val="00784635"/>
    <w:rsid w:val="007909B4"/>
    <w:rsid w:val="00792C4F"/>
    <w:rsid w:val="00794D4E"/>
    <w:rsid w:val="007A0543"/>
    <w:rsid w:val="007A0C4E"/>
    <w:rsid w:val="007A0C84"/>
    <w:rsid w:val="007A3943"/>
    <w:rsid w:val="007B1E10"/>
    <w:rsid w:val="007B22FA"/>
    <w:rsid w:val="007B303E"/>
    <w:rsid w:val="007C0C02"/>
    <w:rsid w:val="007C2900"/>
    <w:rsid w:val="007C44AD"/>
    <w:rsid w:val="007C4523"/>
    <w:rsid w:val="007C6AE8"/>
    <w:rsid w:val="007D7034"/>
    <w:rsid w:val="007E158B"/>
    <w:rsid w:val="007F2E92"/>
    <w:rsid w:val="007F347A"/>
    <w:rsid w:val="007F7124"/>
    <w:rsid w:val="008001D6"/>
    <w:rsid w:val="00815D2D"/>
    <w:rsid w:val="00824B80"/>
    <w:rsid w:val="00833662"/>
    <w:rsid w:val="00834D29"/>
    <w:rsid w:val="00840E3F"/>
    <w:rsid w:val="00842CD4"/>
    <w:rsid w:val="00850C9D"/>
    <w:rsid w:val="00853725"/>
    <w:rsid w:val="00864B39"/>
    <w:rsid w:val="00866911"/>
    <w:rsid w:val="008679F7"/>
    <w:rsid w:val="00885663"/>
    <w:rsid w:val="008920A8"/>
    <w:rsid w:val="008929B7"/>
    <w:rsid w:val="008A2EC7"/>
    <w:rsid w:val="008A7514"/>
    <w:rsid w:val="008B06FD"/>
    <w:rsid w:val="008C0382"/>
    <w:rsid w:val="008D391D"/>
    <w:rsid w:val="008D7754"/>
    <w:rsid w:val="009008BB"/>
    <w:rsid w:val="0090140C"/>
    <w:rsid w:val="009074CC"/>
    <w:rsid w:val="0091447F"/>
    <w:rsid w:val="00915FCE"/>
    <w:rsid w:val="00925207"/>
    <w:rsid w:val="00933270"/>
    <w:rsid w:val="009403E3"/>
    <w:rsid w:val="0094394F"/>
    <w:rsid w:val="00960854"/>
    <w:rsid w:val="00964764"/>
    <w:rsid w:val="00975FDD"/>
    <w:rsid w:val="00980658"/>
    <w:rsid w:val="00980F53"/>
    <w:rsid w:val="0098740C"/>
    <w:rsid w:val="00994251"/>
    <w:rsid w:val="009957A1"/>
    <w:rsid w:val="009A0CFF"/>
    <w:rsid w:val="009A467D"/>
    <w:rsid w:val="009B06FE"/>
    <w:rsid w:val="009B3317"/>
    <w:rsid w:val="009C2074"/>
    <w:rsid w:val="009C3357"/>
    <w:rsid w:val="009C50F2"/>
    <w:rsid w:val="009E4927"/>
    <w:rsid w:val="009E7FED"/>
    <w:rsid w:val="009F632D"/>
    <w:rsid w:val="00A055E2"/>
    <w:rsid w:val="00A13A9D"/>
    <w:rsid w:val="00A16AD6"/>
    <w:rsid w:val="00A208A2"/>
    <w:rsid w:val="00A31B8F"/>
    <w:rsid w:val="00A3261D"/>
    <w:rsid w:val="00A36EE1"/>
    <w:rsid w:val="00A37E8E"/>
    <w:rsid w:val="00A537FA"/>
    <w:rsid w:val="00A54D7B"/>
    <w:rsid w:val="00A63933"/>
    <w:rsid w:val="00A64BEC"/>
    <w:rsid w:val="00A744D7"/>
    <w:rsid w:val="00A745CF"/>
    <w:rsid w:val="00A80B9A"/>
    <w:rsid w:val="00A8635A"/>
    <w:rsid w:val="00A87016"/>
    <w:rsid w:val="00AA47F6"/>
    <w:rsid w:val="00AA6638"/>
    <w:rsid w:val="00AA6CB6"/>
    <w:rsid w:val="00AB3CEF"/>
    <w:rsid w:val="00AC43AB"/>
    <w:rsid w:val="00AC624B"/>
    <w:rsid w:val="00AD737D"/>
    <w:rsid w:val="00AE439F"/>
    <w:rsid w:val="00B03868"/>
    <w:rsid w:val="00B26FE7"/>
    <w:rsid w:val="00B3244A"/>
    <w:rsid w:val="00B370AE"/>
    <w:rsid w:val="00B67A44"/>
    <w:rsid w:val="00B81158"/>
    <w:rsid w:val="00B84EAB"/>
    <w:rsid w:val="00B8608C"/>
    <w:rsid w:val="00B92402"/>
    <w:rsid w:val="00B92800"/>
    <w:rsid w:val="00BA6701"/>
    <w:rsid w:val="00BB66C4"/>
    <w:rsid w:val="00BC54AC"/>
    <w:rsid w:val="00BC60C9"/>
    <w:rsid w:val="00BC63EF"/>
    <w:rsid w:val="00C001C2"/>
    <w:rsid w:val="00C15ABA"/>
    <w:rsid w:val="00C325F8"/>
    <w:rsid w:val="00C55F09"/>
    <w:rsid w:val="00C6252E"/>
    <w:rsid w:val="00C63FD9"/>
    <w:rsid w:val="00C74A90"/>
    <w:rsid w:val="00C76036"/>
    <w:rsid w:val="00C7753E"/>
    <w:rsid w:val="00C83837"/>
    <w:rsid w:val="00C8491B"/>
    <w:rsid w:val="00C86D15"/>
    <w:rsid w:val="00C87C51"/>
    <w:rsid w:val="00C92AE3"/>
    <w:rsid w:val="00C974E0"/>
    <w:rsid w:val="00CA38B3"/>
    <w:rsid w:val="00CB236A"/>
    <w:rsid w:val="00CB2EF1"/>
    <w:rsid w:val="00CB7177"/>
    <w:rsid w:val="00CB725D"/>
    <w:rsid w:val="00CC00DB"/>
    <w:rsid w:val="00CC37E7"/>
    <w:rsid w:val="00CC4280"/>
    <w:rsid w:val="00CD0FFE"/>
    <w:rsid w:val="00CD12EB"/>
    <w:rsid w:val="00CE04DE"/>
    <w:rsid w:val="00CE0BD5"/>
    <w:rsid w:val="00CF1C17"/>
    <w:rsid w:val="00CF2BC0"/>
    <w:rsid w:val="00D06F45"/>
    <w:rsid w:val="00D10482"/>
    <w:rsid w:val="00D14E58"/>
    <w:rsid w:val="00D161CE"/>
    <w:rsid w:val="00D17C90"/>
    <w:rsid w:val="00D36E9A"/>
    <w:rsid w:val="00D40F0E"/>
    <w:rsid w:val="00D411F0"/>
    <w:rsid w:val="00D43A79"/>
    <w:rsid w:val="00D558DF"/>
    <w:rsid w:val="00D87512"/>
    <w:rsid w:val="00D938FE"/>
    <w:rsid w:val="00DA3E83"/>
    <w:rsid w:val="00DB355E"/>
    <w:rsid w:val="00DB5D9C"/>
    <w:rsid w:val="00DC10EA"/>
    <w:rsid w:val="00DC3E2D"/>
    <w:rsid w:val="00DD6128"/>
    <w:rsid w:val="00DE13CE"/>
    <w:rsid w:val="00DE6ECB"/>
    <w:rsid w:val="00DF02DD"/>
    <w:rsid w:val="00DF25C7"/>
    <w:rsid w:val="00DF6AD5"/>
    <w:rsid w:val="00DF7676"/>
    <w:rsid w:val="00E019E6"/>
    <w:rsid w:val="00E049B1"/>
    <w:rsid w:val="00E05661"/>
    <w:rsid w:val="00E20892"/>
    <w:rsid w:val="00E30E1D"/>
    <w:rsid w:val="00E36DD6"/>
    <w:rsid w:val="00E40F56"/>
    <w:rsid w:val="00E411D2"/>
    <w:rsid w:val="00E42434"/>
    <w:rsid w:val="00E47F9E"/>
    <w:rsid w:val="00E5599E"/>
    <w:rsid w:val="00E64952"/>
    <w:rsid w:val="00E7306A"/>
    <w:rsid w:val="00E73A8A"/>
    <w:rsid w:val="00E77010"/>
    <w:rsid w:val="00E779D4"/>
    <w:rsid w:val="00E84879"/>
    <w:rsid w:val="00E91331"/>
    <w:rsid w:val="00E963FC"/>
    <w:rsid w:val="00E96520"/>
    <w:rsid w:val="00E97E8C"/>
    <w:rsid w:val="00EA0571"/>
    <w:rsid w:val="00EA3E3B"/>
    <w:rsid w:val="00EB6C46"/>
    <w:rsid w:val="00EC0685"/>
    <w:rsid w:val="00EC5960"/>
    <w:rsid w:val="00EC7374"/>
    <w:rsid w:val="00EC7862"/>
    <w:rsid w:val="00ED0710"/>
    <w:rsid w:val="00ED1C0F"/>
    <w:rsid w:val="00EE02D9"/>
    <w:rsid w:val="00EE0F49"/>
    <w:rsid w:val="00EF2B7D"/>
    <w:rsid w:val="00EF7D47"/>
    <w:rsid w:val="00F03AC2"/>
    <w:rsid w:val="00F23DCB"/>
    <w:rsid w:val="00F30DED"/>
    <w:rsid w:val="00F317EB"/>
    <w:rsid w:val="00F318B6"/>
    <w:rsid w:val="00F345F8"/>
    <w:rsid w:val="00F56B98"/>
    <w:rsid w:val="00F66021"/>
    <w:rsid w:val="00F72097"/>
    <w:rsid w:val="00F77F50"/>
    <w:rsid w:val="00F8698F"/>
    <w:rsid w:val="00F93755"/>
    <w:rsid w:val="00F95577"/>
    <w:rsid w:val="00FB231D"/>
    <w:rsid w:val="00FB4C82"/>
    <w:rsid w:val="00FD12BC"/>
    <w:rsid w:val="00FD20CA"/>
    <w:rsid w:val="00FE4D76"/>
    <w:rsid w:val="00FF023D"/>
    <w:rsid w:val="00FF340B"/>
    <w:rsid w:val="08490A32"/>
    <w:rsid w:val="0B717CAE"/>
    <w:rsid w:val="228C36A1"/>
    <w:rsid w:val="2374CB23"/>
    <w:rsid w:val="3EBAB397"/>
    <w:rsid w:val="5E59FF2E"/>
    <w:rsid w:val="70F0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6AB7F"/>
  <w15:docId w15:val="{10CEBFBE-4B3D-478A-906F-A3F6A11D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C790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790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E0BD5"/>
    <w:rPr>
      <w:color w:val="0000FF"/>
      <w:u w:val="single"/>
    </w:rPr>
  </w:style>
  <w:style w:type="character" w:customStyle="1" w:styleId="cstellini">
    <w:name w:val="cstellini"/>
    <w:semiHidden/>
    <w:rsid w:val="00915FCE"/>
    <w:rPr>
      <w:rFonts w:ascii="Arial" w:hAnsi="Arial" w:cs="Arial"/>
      <w:color w:val="auto"/>
      <w:sz w:val="20"/>
      <w:szCs w:val="20"/>
    </w:rPr>
  </w:style>
  <w:style w:type="character" w:styleId="Enfasigrassetto">
    <w:name w:val="Strong"/>
    <w:qFormat/>
    <w:rsid w:val="00915FCE"/>
    <w:rPr>
      <w:b/>
      <w:bCs/>
    </w:rPr>
  </w:style>
  <w:style w:type="table" w:styleId="Grigliatabella">
    <w:name w:val="Table Grid"/>
    <w:basedOn w:val="Tabellanormale"/>
    <w:rsid w:val="00234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A37E8E"/>
    <w:pPr>
      <w:suppressAutoHyphens/>
    </w:pPr>
    <w:rPr>
      <w:rFonts w:ascii="Arial" w:hAnsi="Arial" w:cs="Arial"/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A37E8E"/>
    <w:rPr>
      <w:rFonts w:ascii="Arial" w:hAnsi="Arial" w:cs="Arial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7F7124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C15A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15ABA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C83837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4A37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1163F8"/>
    <w:rPr>
      <w:b/>
      <w:bCs/>
      <w:i w:val="0"/>
      <w:iCs w:val="0"/>
    </w:rPr>
  </w:style>
  <w:style w:type="character" w:customStyle="1" w:styleId="st1">
    <w:name w:val="st1"/>
    <w:basedOn w:val="Carpredefinitoparagrafo"/>
    <w:rsid w:val="0011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vid@ats-mila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6C1F88C96C8A4FA5A6ECAB055B4D76" ma:contentTypeVersion="14" ma:contentTypeDescription="Creare un nuovo documento." ma:contentTypeScope="" ma:versionID="c416efa084acd4555c982f23cfc6d334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3ab014eb-99e5-43fa-8f0b-57fda25123ea" targetNamespace="http://schemas.microsoft.com/office/2006/metadata/properties" ma:root="true" ma:fieldsID="5187560562144f05517eb618e0b41338" ns2:_="" ns3:_="" ns4:_="" ns5:_="" ns6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3ab014eb-99e5-43fa-8f0b-57fda25123ea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014eb-99e5-43fa-8f0b-57fda25123ea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7B72BD-3432-4656-AF9C-FE36EC024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3ab014eb-99e5-43fa-8f0b-57fda2512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A4AFE-1075-44A6-95B0-CF976ADB0065}">
  <ds:schemaRefs>
    <ds:schemaRef ds:uri="http://schemas.microsoft.com/office/2006/metadata/properties"/>
    <ds:schemaRef ds:uri="http://schemas.microsoft.com/office/infopath/2007/PartnerControls"/>
    <ds:schemaRef ds:uri="1026da15-ac39-45c4-8eee-3e3e9b63bf0b"/>
  </ds:schemaRefs>
</ds:datastoreItem>
</file>

<file path=customXml/itemProps3.xml><?xml version="1.0" encoding="utf-8"?>
<ds:datastoreItem xmlns:ds="http://schemas.openxmlformats.org/officeDocument/2006/customXml" ds:itemID="{7057BD8E-6C49-41EE-A491-EEB601EC45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A.S.L. Città di Milano</Company>
  <LinksUpToDate>false</LinksUpToDate>
  <CharactersWithSpaces>15137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luca azzollini</cp:lastModifiedBy>
  <cp:revision>2</cp:revision>
  <cp:lastPrinted>2020-07-02T09:08:00Z</cp:lastPrinted>
  <dcterms:created xsi:type="dcterms:W3CDTF">2020-08-18T17:21:00Z</dcterms:created>
  <dcterms:modified xsi:type="dcterms:W3CDTF">2020-08-18T17:21:00Z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0x010100F86C1F88C96C8A4FA5A6ECAB055B4D76</vt:lpwstr>
  </property>
</Properties>
</file>