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A698" w14:textId="7249007E" w:rsidR="00283253" w:rsidRPr="001A4361" w:rsidRDefault="00283253" w:rsidP="002832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996013"/>
      <w:bookmarkStart w:id="1" w:name="_Hlk22627225"/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A37EE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4E5ADD72" w14:textId="77777777" w:rsidR="00CA6F38" w:rsidRDefault="00E73317" w:rsidP="00CA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DICHIARAZIONE SOSTITUTIVA DI CERTIFICAZIONE</w:t>
      </w:r>
    </w:p>
    <w:p w14:paraId="120B65B6" w14:textId="795952A2" w:rsidR="00CA6F38" w:rsidRDefault="00E73317" w:rsidP="00CA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(ar</w:t>
      </w:r>
      <w:r w:rsidR="00C5588A">
        <w:rPr>
          <w:rFonts w:ascii="Times New Roman" w:eastAsia="Times New Roman" w:hAnsi="Times New Roman" w:cs="Times New Roman"/>
          <w:sz w:val="26"/>
          <w:szCs w:val="26"/>
          <w:lang w:eastAsia="it-IT"/>
        </w:rPr>
        <w:t>t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t. 4</w:t>
      </w:r>
      <w:r w:rsidR="00C5588A">
        <w:rPr>
          <w:rFonts w:ascii="Times New Roman" w:eastAsia="Times New Roman" w:hAnsi="Times New Roman" w:cs="Times New Roman"/>
          <w:sz w:val="26"/>
          <w:szCs w:val="26"/>
          <w:lang w:eastAsia="it-IT"/>
        </w:rPr>
        <w:t>6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e 4</w:t>
      </w:r>
      <w:r w:rsidR="00C5588A">
        <w:rPr>
          <w:rFonts w:ascii="Times New Roman" w:eastAsia="Times New Roman" w:hAnsi="Times New Roman" w:cs="Times New Roman"/>
          <w:sz w:val="26"/>
          <w:szCs w:val="26"/>
          <w:lang w:eastAsia="it-IT"/>
        </w:rPr>
        <w:t>7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D.P.R. 28 Dicembre 2000, n. 445)</w:t>
      </w:r>
      <w:bookmarkStart w:id="2" w:name="_GoBack"/>
      <w:bookmarkEnd w:id="2"/>
    </w:p>
    <w:p w14:paraId="578CB61B" w14:textId="77777777" w:rsidR="00CA6F38" w:rsidRDefault="00CA6F38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17EECD7E" w14:textId="71B27F77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Il/la </w:t>
      </w:r>
      <w:proofErr w:type="spell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sottoscritt</w:t>
      </w:r>
      <w:proofErr w:type="spell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 ____________________________________________________________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67D0E0AE" w14:textId="77777777" w:rsidR="00A37EE4" w:rsidRDefault="00A37EE4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768873F7" w14:textId="77777777" w:rsidR="00A37EE4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proofErr w:type="spell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Nat</w:t>
      </w:r>
      <w:proofErr w:type="spell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__ a ______________________________ </w:t>
      </w:r>
      <w:proofErr w:type="gram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( _</w:t>
      </w:r>
      <w:proofErr w:type="gram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 ) il _______________________________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</w:t>
      </w:r>
    </w:p>
    <w:p w14:paraId="18F72F6E" w14:textId="3308E00F" w:rsidR="00A37EE4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31AD919A" w14:textId="6BD5C6BC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Residente a ________________________ (___) in Via _________________________ n. 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03360BD1" w14:textId="77777777" w:rsidR="00A37EE4" w:rsidRDefault="00A37EE4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2049C7BD" w14:textId="4B700B98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Codice Fiscale _______________________________________________________________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</w:t>
      </w:r>
    </w:p>
    <w:p w14:paraId="2479A8AE" w14:textId="77777777" w:rsidR="00A37EE4" w:rsidRDefault="00A37EE4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5BBB119E" w14:textId="6A48D940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Indirizzo di posta elettronica ____________________________________________________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</w:t>
      </w:r>
    </w:p>
    <w:p w14:paraId="70824272" w14:textId="77777777" w:rsidR="00A37EE4" w:rsidRDefault="00A37EE4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084F049B" w14:textId="690E9BF7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Tel. _____________________ codice fiscale _______________________________________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</w:t>
      </w:r>
    </w:p>
    <w:p w14:paraId="0F02771B" w14:textId="77777777" w:rsidR="00A37EE4" w:rsidRDefault="00A37EE4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22BAC0D5" w14:textId="7B52BEB0" w:rsidR="00CA6F38" w:rsidRDefault="00E73317" w:rsidP="00CB3F1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In qualità di legale rappresentante del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la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___________________________________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</w:t>
      </w:r>
    </w:p>
    <w:p w14:paraId="51CBEB6C" w14:textId="77777777" w:rsidR="00A37EE4" w:rsidRDefault="00E73317" w:rsidP="00CB3F1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Con sede legale _________________________</w:t>
      </w:r>
      <w:proofErr w:type="gram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_(</w:t>
      </w:r>
      <w:proofErr w:type="gram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___) in Via _________________________ n. ___</w:t>
      </w:r>
    </w:p>
    <w:p w14:paraId="2A301DBB" w14:textId="12F16567" w:rsidR="00A37EE4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0350CE85" w14:textId="17136142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Codice fiscale ______________________________ partita IVA ____________________________</w:t>
      </w:r>
    </w:p>
    <w:p w14:paraId="5D86DE57" w14:textId="77777777" w:rsidR="00A37EE4" w:rsidRDefault="00A37EE4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15E263B6" w14:textId="77777777" w:rsidR="00CA6F38" w:rsidRDefault="00E73317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Consapevole delle sanzioni penali, nel caso di dichiarazioni non veritiere e falsità negli atti,</w:t>
      </w:r>
      <w:r w:rsidR="00CA6F38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richiamate dall’art. 76 D.P.R. 445 del 28/12/2000,</w:t>
      </w:r>
    </w:p>
    <w:p w14:paraId="192A89BA" w14:textId="77777777" w:rsidR="00CA6F38" w:rsidRDefault="00E73317" w:rsidP="00CA6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DICHIARA</w:t>
      </w:r>
    </w:p>
    <w:p w14:paraId="44BB3043" w14:textId="77777777" w:rsidR="00A37EE4" w:rsidRDefault="00300017" w:rsidP="008E498F">
      <w:pPr>
        <w:pStyle w:val="Paragrafoelenco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c</w:t>
      </w:r>
      <w:r w:rsidR="00E733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he _______________________ è</w:t>
      </w:r>
      <w:r w:rsidR="00CA6F38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E733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accreditato a rilasciare l’attestato per la formazione specifica </w:t>
      </w:r>
    </w:p>
    <w:p w14:paraId="51A1FE80" w14:textId="77777777" w:rsidR="00A37EE4" w:rsidRDefault="00E73317" w:rsidP="00A37EE4">
      <w:pPr>
        <w:pStyle w:val="Paragrafoelenc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secondo il </w:t>
      </w:r>
      <w:proofErr w:type="spellStart"/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D.Lgs</w:t>
      </w:r>
      <w:proofErr w:type="spellEnd"/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81/08 e successive modifiche</w:t>
      </w:r>
      <w:r w:rsidR="003000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; </w:t>
      </w:r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indicare</w:t>
      </w:r>
      <w:r w:rsidR="003000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gli</w:t>
      </w:r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estremi </w:t>
      </w:r>
      <w:r w:rsidR="003000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di </w:t>
      </w:r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accreditamento</w:t>
      </w:r>
    </w:p>
    <w:p w14:paraId="3DF3FE7E" w14:textId="4197B615" w:rsidR="008E498F" w:rsidRDefault="008E498F" w:rsidP="00A37EE4">
      <w:pPr>
        <w:pStyle w:val="Paragrafoelenc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____________________________________________________________________________;</w:t>
      </w:r>
    </w:p>
    <w:p w14:paraId="74312C00" w14:textId="77777777" w:rsidR="00A37EE4" w:rsidRPr="008E498F" w:rsidRDefault="00A37EE4" w:rsidP="00A37EE4">
      <w:pPr>
        <w:pStyle w:val="Paragrafoelenc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47B0AF23" w14:textId="1D71FD2E" w:rsidR="00300017" w:rsidRDefault="00976926" w:rsidP="00976926">
      <w:pPr>
        <w:pStyle w:val="Paragrafoelenco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che </w:t>
      </w:r>
      <w:r w:rsidR="00A37EE4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</w:t>
      </w:r>
      <w:r w:rsidR="001B2AA5" w:rsidRPr="008E498F">
        <w:rPr>
          <w:rFonts w:ascii="Times New Roman" w:hAnsi="Times New Roman" w:cs="Times New Roman"/>
          <w:sz w:val="26"/>
          <w:szCs w:val="26"/>
        </w:rPr>
        <w:t xml:space="preserve"> ha già erogato il servizio per corsi di formazione in materia di sicurezza</w:t>
      </w:r>
      <w:r w:rsidR="00BC1723" w:rsidRPr="008E498F">
        <w:rPr>
          <w:rFonts w:ascii="Times New Roman" w:hAnsi="Times New Roman" w:cs="Times New Roman"/>
          <w:sz w:val="26"/>
          <w:szCs w:val="26"/>
        </w:rPr>
        <w:t xml:space="preserve"> specifica</w:t>
      </w:r>
      <w:r w:rsidR="001B2AA5" w:rsidRPr="008E498F">
        <w:rPr>
          <w:rFonts w:ascii="Times New Roman" w:hAnsi="Times New Roman" w:cs="Times New Roman"/>
          <w:sz w:val="26"/>
          <w:szCs w:val="26"/>
        </w:rPr>
        <w:t xml:space="preserve"> nei luoghi di lavoro presso Istituti di Scuole Superiori</w:t>
      </w:r>
      <w:r w:rsidR="001B2AA5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E733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(almeno </w:t>
      </w:r>
      <w:bookmarkStart w:id="3" w:name="_Hlk22737305"/>
      <w:r w:rsidR="003000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uno </w:t>
      </w:r>
      <w:r w:rsidR="00E733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negli ultimi cinque anni</w:t>
      </w:r>
      <w:bookmarkEnd w:id="3"/>
      <w:r w:rsidR="00E733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, con l’indicazione delle date e dei destinatari dei servizi erogati)</w:t>
      </w:r>
      <w:r w:rsidR="00300017" w:rsidRP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:</w:t>
      </w:r>
    </w:p>
    <w:p w14:paraId="390A86E2" w14:textId="77777777" w:rsidR="00A37EE4" w:rsidRPr="008E498F" w:rsidRDefault="00A37EE4" w:rsidP="00976926">
      <w:pPr>
        <w:pStyle w:val="Paragrafoelenco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3FFBCA1E" w14:textId="744634AF" w:rsidR="008E498F" w:rsidRDefault="00300017" w:rsidP="00A37EE4">
      <w:pPr>
        <w:pStyle w:val="Paragrafoelenco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1)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________________________________________________________________________</w:t>
      </w:r>
      <w:r w:rsid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___</w:t>
      </w:r>
    </w:p>
    <w:p w14:paraId="573A9A49" w14:textId="30B240A3" w:rsidR="008E498F" w:rsidRDefault="00300017" w:rsidP="00A37EE4">
      <w:pPr>
        <w:pStyle w:val="Paragrafoelenco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2)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________________________________________________________________________</w:t>
      </w:r>
      <w:r w:rsid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___</w:t>
      </w:r>
    </w:p>
    <w:p w14:paraId="209570ED" w14:textId="14B9DCE0" w:rsidR="008E498F" w:rsidRDefault="00300017" w:rsidP="00A37EE4">
      <w:pPr>
        <w:pStyle w:val="Paragrafoelenco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3)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_________________________________________________________________________</w:t>
      </w:r>
      <w:r w:rsid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__</w:t>
      </w:r>
    </w:p>
    <w:p w14:paraId="1DBBB9BB" w14:textId="79D593B8" w:rsidR="008E498F" w:rsidRDefault="00300017" w:rsidP="00A37EE4">
      <w:pPr>
        <w:pStyle w:val="Paragrafoelenco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4)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________________________________________________________________________</w:t>
      </w:r>
      <w:r w:rsid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__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_</w:t>
      </w:r>
    </w:p>
    <w:p w14:paraId="12BBD825" w14:textId="3FDADC95" w:rsidR="00300017" w:rsidRDefault="00300017" w:rsidP="00A37EE4">
      <w:pPr>
        <w:pStyle w:val="Paragrafoelenco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5)</w:t>
      </w:r>
      <w:r w:rsidR="008E498F">
        <w:rPr>
          <w:rFonts w:ascii="Times New Roman" w:eastAsia="Times New Roman" w:hAnsi="Times New Roman" w:cs="Times New Roman"/>
          <w:sz w:val="26"/>
          <w:szCs w:val="26"/>
          <w:lang w:eastAsia="it-IT"/>
        </w:rPr>
        <w:t>__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_________________________________________________________________________</w:t>
      </w:r>
    </w:p>
    <w:p w14:paraId="1CAB970D" w14:textId="3229237D" w:rsidR="00C86B30" w:rsidRPr="00300017" w:rsidRDefault="00C86B30" w:rsidP="00C86B3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(Punti 8)</w:t>
      </w:r>
    </w:p>
    <w:p w14:paraId="093DF0F7" w14:textId="30367CCD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bookmarkStart w:id="4" w:name="_Hlk22997561"/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di conoscere ed accettare le condizioni </w:t>
      </w:r>
      <w:r w:rsidR="00103887">
        <w:rPr>
          <w:rFonts w:ascii="Times New Roman" w:eastAsia="Times New Roman" w:hAnsi="Times New Roman" w:cs="Times New Roman"/>
          <w:sz w:val="26"/>
          <w:szCs w:val="26"/>
          <w:lang w:eastAsia="it-IT"/>
        </w:rPr>
        <w:t>indicate nell’avviso di selezione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;</w:t>
      </w:r>
    </w:p>
    <w:p w14:paraId="6B1F56E7" w14:textId="5A512FF0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ritenere remunerativo il prezzo offerto;</w:t>
      </w:r>
    </w:p>
    <w:p w14:paraId="7426EBCD" w14:textId="30C50452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non subappaltare ad altri soggetti l’offerta formativa;</w:t>
      </w:r>
    </w:p>
    <w:p w14:paraId="3760DC75" w14:textId="152998B8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>di impegnarsi a svolgere le attività, di cui al</w:t>
      </w:r>
      <w:r w:rsidR="00976926">
        <w:rPr>
          <w:rFonts w:ascii="Times New Roman" w:eastAsia="Times New Roman" w:hAnsi="Times New Roman" w:cs="Times New Roman"/>
          <w:sz w:val="26"/>
          <w:szCs w:val="26"/>
          <w:lang w:eastAsia="it-IT"/>
        </w:rPr>
        <w:t>l’avviso di selezione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, nei giorni indicati</w:t>
      </w:r>
      <w:r w:rsidR="00CA6F38"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dall’</w:t>
      </w:r>
      <w:r w:rsidR="00976926">
        <w:rPr>
          <w:rFonts w:ascii="Times New Roman" w:eastAsia="Times New Roman" w:hAnsi="Times New Roman" w:cs="Times New Roman"/>
          <w:sz w:val="26"/>
          <w:szCs w:val="26"/>
          <w:lang w:eastAsia="it-IT"/>
        </w:rPr>
        <w:t>Istituzione sc</w:t>
      </w:r>
      <w:r w:rsidR="0025377C">
        <w:rPr>
          <w:rFonts w:ascii="Times New Roman" w:eastAsia="Times New Roman" w:hAnsi="Times New Roman" w:cs="Times New Roman"/>
          <w:sz w:val="26"/>
          <w:szCs w:val="26"/>
          <w:lang w:eastAsia="it-IT"/>
        </w:rPr>
        <w:t>o</w:t>
      </w:r>
      <w:r w:rsidR="00976926">
        <w:rPr>
          <w:rFonts w:ascii="Times New Roman" w:eastAsia="Times New Roman" w:hAnsi="Times New Roman" w:cs="Times New Roman"/>
          <w:sz w:val="26"/>
          <w:szCs w:val="26"/>
          <w:lang w:eastAsia="it-IT"/>
        </w:rPr>
        <w:t>lastica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;</w:t>
      </w:r>
    </w:p>
    <w:p w14:paraId="75C5EC53" w14:textId="52EF8F86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non aver</w:t>
      </w:r>
      <w:r w:rsidR="00CA6F38"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riportato condanne penali e non essere</w:t>
      </w:r>
      <w:r w:rsidR="00CA6F38"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destinatario</w:t>
      </w:r>
      <w:r w:rsidR="00CA6F38"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provvedimenti che riguardano l’applicazione di misure di prevenzione, di decisioni civili e di provvedimenti amministrativi iscritti nel casellario giudiziale;</w:t>
      </w:r>
    </w:p>
    <w:p w14:paraId="616A411E" w14:textId="5703EEC3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non essere sottopost</w:t>
      </w:r>
      <w:r w:rsidR="00103887">
        <w:rPr>
          <w:rFonts w:ascii="Times New Roman" w:eastAsia="Times New Roman" w:hAnsi="Times New Roman" w:cs="Times New Roman"/>
          <w:sz w:val="26"/>
          <w:szCs w:val="26"/>
          <w:lang w:eastAsia="it-IT"/>
        </w:rPr>
        <w:t>o</w:t>
      </w: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a procedimenti penali;</w:t>
      </w:r>
    </w:p>
    <w:p w14:paraId="735A2986" w14:textId="60C3A439" w:rsidR="00CA6F38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non aver commesso violazioni gravi, definitivamente accertate, alle norme in materia di contributi previdenziali e assistenziali, secondo la legislazione italiana o dello Stato in cui sono stabiliti; non trovarsi, in ogni caso, in nessuna ipotesi di incapacità a contrattare con la Pubblica Amministrazione ai sensi delle norme vigenti;</w:t>
      </w:r>
    </w:p>
    <w:p w14:paraId="219CDA0F" w14:textId="1351CA90" w:rsidR="00E73317" w:rsidRPr="00300017" w:rsidRDefault="00E73317" w:rsidP="003000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00017">
        <w:rPr>
          <w:rFonts w:ascii="Times New Roman" w:eastAsia="Times New Roman" w:hAnsi="Times New Roman" w:cs="Times New Roman"/>
          <w:sz w:val="26"/>
          <w:szCs w:val="26"/>
          <w:lang w:eastAsia="it-IT"/>
        </w:rPr>
        <w:t>di non aver commesso violazioni, definitivamente accertate, rispetto agli obblighi relativi al pagamento delle imposte e tasse secondo la legislazione italiana o dello Stato in cui sono stabiliti;</w:t>
      </w:r>
    </w:p>
    <w:p w14:paraId="621E71DC" w14:textId="77777777" w:rsidR="00CA6F38" w:rsidRPr="00C326EA" w:rsidRDefault="00CA6F38" w:rsidP="00C3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bookmarkEnd w:id="4"/>
    <w:p w14:paraId="1236B80F" w14:textId="463D1D8F" w:rsidR="00CA6F38" w:rsidRDefault="00E73317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E si impegna</w:t>
      </w:r>
      <w:r w:rsidR="00CA6F38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a che i nominativi degli Esperti</w:t>
      </w:r>
      <w:r w:rsidR="00CA6F38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proposti non saranno sostituiti, se non</w:t>
      </w:r>
      <w:r w:rsidR="00CA6F38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in caso eccezionale, previo avviso di cinque giorni</w:t>
      </w:r>
      <w:r w:rsidR="00CA6F38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dalla data di inizio delle attività di formazione, all’Istituto,</w:t>
      </w:r>
      <w:r w:rsidR="00CA6F38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con Esperti in possesso di equivalenti competenze e professionalità.</w:t>
      </w:r>
    </w:p>
    <w:p w14:paraId="31A3CA32" w14:textId="77777777" w:rsidR="004810E6" w:rsidRDefault="004810E6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1406BF78" w14:textId="77777777" w:rsidR="00385F70" w:rsidRDefault="00E73317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IL DICHIARANTE_____________________________________________</w:t>
      </w:r>
    </w:p>
    <w:p w14:paraId="2D709773" w14:textId="77777777" w:rsidR="00976926" w:rsidRDefault="00976926" w:rsidP="00976926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Data _______________Firma ______________________</w:t>
      </w:r>
    </w:p>
    <w:p w14:paraId="5834348D" w14:textId="2ED294D7" w:rsidR="00385F70" w:rsidRDefault="00E73317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La presente dichiarazione non necessita dell’autocertificazione della firma e sostituisce a tutti gli effetti le normali certificazioni richieste o destinate ad una pubblica amministrazione nonché ai gestori di pubblici servizi e ai pr</w:t>
      </w:r>
      <w:r w:rsidR="003356FF">
        <w:rPr>
          <w:rFonts w:ascii="Times New Roman" w:eastAsia="Times New Roman" w:hAnsi="Times New Roman" w:cs="Times New Roman"/>
          <w:sz w:val="26"/>
          <w:szCs w:val="26"/>
          <w:lang w:eastAsia="it-IT"/>
        </w:rPr>
        <w:t>i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vati che vi consentono.</w:t>
      </w:r>
    </w:p>
    <w:p w14:paraId="192CB8EF" w14:textId="77777777" w:rsidR="00385F70" w:rsidRDefault="00E73317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Informativa ai sensi del D. Lgs n. 196/2003 (codice sulla Privacy). I dati sopra riportati sono prescritti dalle disposizioni vigenti ai fini del procedimento per il quale sono richiesti e verranno utilizzati esclusivamente per tale scopo.</w:t>
      </w:r>
    </w:p>
    <w:p w14:paraId="37C3787D" w14:textId="09CFE0AF" w:rsidR="00E73317" w:rsidRDefault="00E73317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Data _______________Firma ______________________</w:t>
      </w:r>
    </w:p>
    <w:p w14:paraId="06EB5539" w14:textId="250A2489" w:rsidR="008E498F" w:rsidRDefault="008E498F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bookmarkEnd w:id="1"/>
    <w:p w14:paraId="1C8E8064" w14:textId="21E04A7C" w:rsidR="00E73317" w:rsidRPr="00C326EA" w:rsidRDefault="00E73317" w:rsidP="00C326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72B27651" w14:textId="77777777" w:rsidR="00103887" w:rsidRDefault="00103887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03F25A7D" w14:textId="77777777" w:rsidR="00103887" w:rsidRDefault="00103887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4B8317D1" w14:textId="77777777" w:rsidR="00103887" w:rsidRDefault="00103887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sectPr w:rsidR="00103887" w:rsidSect="005F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851" w:left="709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95811" w14:textId="77777777" w:rsidR="00AB1262" w:rsidRDefault="00AB1262" w:rsidP="00C74C3B">
      <w:pPr>
        <w:spacing w:after="0" w:line="240" w:lineRule="auto"/>
      </w:pPr>
      <w:r>
        <w:separator/>
      </w:r>
    </w:p>
  </w:endnote>
  <w:endnote w:type="continuationSeparator" w:id="0">
    <w:p w14:paraId="3CF65C4E" w14:textId="77777777" w:rsidR="00AB1262" w:rsidRDefault="00AB1262" w:rsidP="00C7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071B" w14:textId="77777777" w:rsidR="00C74C3B" w:rsidRDefault="00C74C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7183235"/>
      <w:docPartObj>
        <w:docPartGallery w:val="Page Numbers (Bottom of Page)"/>
        <w:docPartUnique/>
      </w:docPartObj>
    </w:sdtPr>
    <w:sdtEndPr/>
    <w:sdtContent>
      <w:p w14:paraId="79656E6A" w14:textId="02D21274" w:rsidR="00C74C3B" w:rsidRDefault="00C74C3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A841F" w14:textId="77777777" w:rsidR="00C74C3B" w:rsidRDefault="00C74C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C7CA" w14:textId="77777777" w:rsidR="00C74C3B" w:rsidRDefault="00C74C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C6DB" w14:textId="77777777" w:rsidR="00AB1262" w:rsidRDefault="00AB1262" w:rsidP="00C74C3B">
      <w:pPr>
        <w:spacing w:after="0" w:line="240" w:lineRule="auto"/>
      </w:pPr>
      <w:r>
        <w:separator/>
      </w:r>
    </w:p>
  </w:footnote>
  <w:footnote w:type="continuationSeparator" w:id="0">
    <w:p w14:paraId="6331D41B" w14:textId="77777777" w:rsidR="00AB1262" w:rsidRDefault="00AB1262" w:rsidP="00C7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30E0" w14:textId="77777777" w:rsidR="00C74C3B" w:rsidRDefault="00C74C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EE8B" w14:textId="692B7187" w:rsidR="00C74C3B" w:rsidRPr="002276B6" w:rsidRDefault="00C74C3B" w:rsidP="002276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290D" w14:textId="77777777" w:rsidR="00C74C3B" w:rsidRDefault="00C74C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2472"/>
    <w:multiLevelType w:val="hybridMultilevel"/>
    <w:tmpl w:val="B27CB0F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6453C5"/>
    <w:multiLevelType w:val="hybridMultilevel"/>
    <w:tmpl w:val="8018A4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F5F"/>
    <w:multiLevelType w:val="hybridMultilevel"/>
    <w:tmpl w:val="0DF02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4018"/>
    <w:multiLevelType w:val="hybridMultilevel"/>
    <w:tmpl w:val="1BAAC02E"/>
    <w:lvl w:ilvl="0" w:tplc="804C6B62">
      <w:start w:val="5"/>
      <w:numFmt w:val="decimal"/>
      <w:lvlText w:val="(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0667"/>
    <w:multiLevelType w:val="hybridMultilevel"/>
    <w:tmpl w:val="75C20070"/>
    <w:lvl w:ilvl="0" w:tplc="0974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1B23"/>
    <w:multiLevelType w:val="hybridMultilevel"/>
    <w:tmpl w:val="08983212"/>
    <w:lvl w:ilvl="0" w:tplc="04B85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6308"/>
    <w:multiLevelType w:val="hybridMultilevel"/>
    <w:tmpl w:val="B004FC20"/>
    <w:lvl w:ilvl="0" w:tplc="2A5C6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E63BD"/>
    <w:multiLevelType w:val="hybridMultilevel"/>
    <w:tmpl w:val="A44685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7A4F26"/>
    <w:multiLevelType w:val="hybridMultilevel"/>
    <w:tmpl w:val="BA606498"/>
    <w:lvl w:ilvl="0" w:tplc="69E4B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D61E4"/>
    <w:multiLevelType w:val="hybridMultilevel"/>
    <w:tmpl w:val="437A1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C1F5E"/>
    <w:multiLevelType w:val="hybridMultilevel"/>
    <w:tmpl w:val="43F2EA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74806"/>
    <w:multiLevelType w:val="hybridMultilevel"/>
    <w:tmpl w:val="B06C92B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966E1"/>
    <w:multiLevelType w:val="hybridMultilevel"/>
    <w:tmpl w:val="0ECC2992"/>
    <w:lvl w:ilvl="0" w:tplc="0974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54C3F"/>
    <w:multiLevelType w:val="hybridMultilevel"/>
    <w:tmpl w:val="7C02D8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17D5"/>
    <w:multiLevelType w:val="hybridMultilevel"/>
    <w:tmpl w:val="71728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1FC"/>
    <w:multiLevelType w:val="hybridMultilevel"/>
    <w:tmpl w:val="880E22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943DE"/>
    <w:multiLevelType w:val="hybridMultilevel"/>
    <w:tmpl w:val="B5BA2012"/>
    <w:lvl w:ilvl="0" w:tplc="E96A1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B0C0F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FE"/>
    <w:multiLevelType w:val="hybridMultilevel"/>
    <w:tmpl w:val="4FD884E2"/>
    <w:lvl w:ilvl="0" w:tplc="DC88E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A1265"/>
    <w:multiLevelType w:val="hybridMultilevel"/>
    <w:tmpl w:val="383E2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12E98"/>
    <w:multiLevelType w:val="hybridMultilevel"/>
    <w:tmpl w:val="9612A5CC"/>
    <w:lvl w:ilvl="0" w:tplc="0974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839F0"/>
    <w:multiLevelType w:val="hybridMultilevel"/>
    <w:tmpl w:val="18000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5566A"/>
    <w:multiLevelType w:val="hybridMultilevel"/>
    <w:tmpl w:val="8A64939E"/>
    <w:lvl w:ilvl="0" w:tplc="2E049D9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5525559"/>
    <w:multiLevelType w:val="hybridMultilevel"/>
    <w:tmpl w:val="21E0E658"/>
    <w:lvl w:ilvl="0" w:tplc="0974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04A7"/>
    <w:multiLevelType w:val="hybridMultilevel"/>
    <w:tmpl w:val="59C442BA"/>
    <w:lvl w:ilvl="0" w:tplc="097400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C30917"/>
    <w:multiLevelType w:val="hybridMultilevel"/>
    <w:tmpl w:val="241835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21002"/>
    <w:multiLevelType w:val="hybridMultilevel"/>
    <w:tmpl w:val="4FD884E2"/>
    <w:lvl w:ilvl="0" w:tplc="DC88E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3"/>
  </w:num>
  <w:num w:numId="5">
    <w:abstractNumId w:val="6"/>
  </w:num>
  <w:num w:numId="6">
    <w:abstractNumId w:val="11"/>
  </w:num>
  <w:num w:numId="7">
    <w:abstractNumId w:val="21"/>
  </w:num>
  <w:num w:numId="8">
    <w:abstractNumId w:val="9"/>
  </w:num>
  <w:num w:numId="9">
    <w:abstractNumId w:val="25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2"/>
  </w:num>
  <w:num w:numId="16">
    <w:abstractNumId w:val="20"/>
  </w:num>
  <w:num w:numId="17">
    <w:abstractNumId w:val="24"/>
  </w:num>
  <w:num w:numId="18">
    <w:abstractNumId w:val="3"/>
  </w:num>
  <w:num w:numId="19">
    <w:abstractNumId w:val="0"/>
  </w:num>
  <w:num w:numId="20">
    <w:abstractNumId w:val="18"/>
  </w:num>
  <w:num w:numId="21">
    <w:abstractNumId w:val="15"/>
  </w:num>
  <w:num w:numId="22">
    <w:abstractNumId w:val="22"/>
  </w:num>
  <w:num w:numId="23">
    <w:abstractNumId w:val="23"/>
  </w:num>
  <w:num w:numId="24">
    <w:abstractNumId w:val="4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D"/>
    <w:rsid w:val="00007A28"/>
    <w:rsid w:val="00016388"/>
    <w:rsid w:val="000243F0"/>
    <w:rsid w:val="00052152"/>
    <w:rsid w:val="00055A79"/>
    <w:rsid w:val="00056F77"/>
    <w:rsid w:val="000926AF"/>
    <w:rsid w:val="000A6603"/>
    <w:rsid w:val="000B01A7"/>
    <w:rsid w:val="000D0443"/>
    <w:rsid w:val="000E6D2D"/>
    <w:rsid w:val="00103887"/>
    <w:rsid w:val="001038B9"/>
    <w:rsid w:val="00120534"/>
    <w:rsid w:val="00123164"/>
    <w:rsid w:val="001234C0"/>
    <w:rsid w:val="001306A5"/>
    <w:rsid w:val="0013195E"/>
    <w:rsid w:val="00137386"/>
    <w:rsid w:val="00153BC2"/>
    <w:rsid w:val="00182FB2"/>
    <w:rsid w:val="001A4361"/>
    <w:rsid w:val="001B2AA5"/>
    <w:rsid w:val="001C7C7B"/>
    <w:rsid w:val="001D218C"/>
    <w:rsid w:val="001D422E"/>
    <w:rsid w:val="001F4E68"/>
    <w:rsid w:val="002276B6"/>
    <w:rsid w:val="00251FF8"/>
    <w:rsid w:val="0025377C"/>
    <w:rsid w:val="00272FF2"/>
    <w:rsid w:val="00283253"/>
    <w:rsid w:val="00294D4A"/>
    <w:rsid w:val="002B4CAA"/>
    <w:rsid w:val="002C374C"/>
    <w:rsid w:val="002D44FF"/>
    <w:rsid w:val="002E6F5C"/>
    <w:rsid w:val="00300017"/>
    <w:rsid w:val="00311C68"/>
    <w:rsid w:val="00330647"/>
    <w:rsid w:val="003356FF"/>
    <w:rsid w:val="00350F81"/>
    <w:rsid w:val="0035500C"/>
    <w:rsid w:val="0038533A"/>
    <w:rsid w:val="00385F70"/>
    <w:rsid w:val="00396E6F"/>
    <w:rsid w:val="003A41AC"/>
    <w:rsid w:val="003C27B0"/>
    <w:rsid w:val="003C43AF"/>
    <w:rsid w:val="003D3212"/>
    <w:rsid w:val="003D3340"/>
    <w:rsid w:val="003D4F98"/>
    <w:rsid w:val="003D6D3F"/>
    <w:rsid w:val="003D7CE9"/>
    <w:rsid w:val="003E66D1"/>
    <w:rsid w:val="003F5C9F"/>
    <w:rsid w:val="00465695"/>
    <w:rsid w:val="004810E6"/>
    <w:rsid w:val="00481C86"/>
    <w:rsid w:val="00484B78"/>
    <w:rsid w:val="00491F77"/>
    <w:rsid w:val="004B5DFD"/>
    <w:rsid w:val="004B7229"/>
    <w:rsid w:val="004D15D4"/>
    <w:rsid w:val="004F444E"/>
    <w:rsid w:val="00507D56"/>
    <w:rsid w:val="00512448"/>
    <w:rsid w:val="00530C00"/>
    <w:rsid w:val="00531B40"/>
    <w:rsid w:val="0053446D"/>
    <w:rsid w:val="005C289B"/>
    <w:rsid w:val="005E60E7"/>
    <w:rsid w:val="005F4829"/>
    <w:rsid w:val="0061327D"/>
    <w:rsid w:val="00622F32"/>
    <w:rsid w:val="00640F11"/>
    <w:rsid w:val="00646A91"/>
    <w:rsid w:val="0065397A"/>
    <w:rsid w:val="006807DC"/>
    <w:rsid w:val="00686C6A"/>
    <w:rsid w:val="006C7CBE"/>
    <w:rsid w:val="006D105F"/>
    <w:rsid w:val="006E061A"/>
    <w:rsid w:val="006E13B8"/>
    <w:rsid w:val="006E14C8"/>
    <w:rsid w:val="00713545"/>
    <w:rsid w:val="0072538C"/>
    <w:rsid w:val="00790E13"/>
    <w:rsid w:val="00793D18"/>
    <w:rsid w:val="007D3E60"/>
    <w:rsid w:val="007E7911"/>
    <w:rsid w:val="007F4100"/>
    <w:rsid w:val="00807D27"/>
    <w:rsid w:val="0082524E"/>
    <w:rsid w:val="008514DF"/>
    <w:rsid w:val="00852681"/>
    <w:rsid w:val="00854E6E"/>
    <w:rsid w:val="008A157E"/>
    <w:rsid w:val="008A3620"/>
    <w:rsid w:val="008E498F"/>
    <w:rsid w:val="008E71BC"/>
    <w:rsid w:val="008F0C32"/>
    <w:rsid w:val="008F3F2A"/>
    <w:rsid w:val="0090704B"/>
    <w:rsid w:val="00921352"/>
    <w:rsid w:val="00926914"/>
    <w:rsid w:val="00940CAA"/>
    <w:rsid w:val="009429B8"/>
    <w:rsid w:val="0094394D"/>
    <w:rsid w:val="00960F23"/>
    <w:rsid w:val="009753C8"/>
    <w:rsid w:val="00975D6C"/>
    <w:rsid w:val="00976926"/>
    <w:rsid w:val="00997FE0"/>
    <w:rsid w:val="009B080C"/>
    <w:rsid w:val="009D37A9"/>
    <w:rsid w:val="009F1BDD"/>
    <w:rsid w:val="00A37EE4"/>
    <w:rsid w:val="00A42294"/>
    <w:rsid w:val="00A642CF"/>
    <w:rsid w:val="00A76090"/>
    <w:rsid w:val="00A7716A"/>
    <w:rsid w:val="00AA06E1"/>
    <w:rsid w:val="00AA4F96"/>
    <w:rsid w:val="00AB1262"/>
    <w:rsid w:val="00AB3CA1"/>
    <w:rsid w:val="00AC0CBA"/>
    <w:rsid w:val="00AE51F5"/>
    <w:rsid w:val="00AE6930"/>
    <w:rsid w:val="00AF7FF0"/>
    <w:rsid w:val="00B07687"/>
    <w:rsid w:val="00B400F0"/>
    <w:rsid w:val="00B46AF8"/>
    <w:rsid w:val="00B55B9C"/>
    <w:rsid w:val="00B70AC4"/>
    <w:rsid w:val="00B90B66"/>
    <w:rsid w:val="00BA055D"/>
    <w:rsid w:val="00BB1094"/>
    <w:rsid w:val="00BC1723"/>
    <w:rsid w:val="00BD133F"/>
    <w:rsid w:val="00C13E06"/>
    <w:rsid w:val="00C164FF"/>
    <w:rsid w:val="00C204DA"/>
    <w:rsid w:val="00C32261"/>
    <w:rsid w:val="00C326EA"/>
    <w:rsid w:val="00C44615"/>
    <w:rsid w:val="00C4713E"/>
    <w:rsid w:val="00C5588A"/>
    <w:rsid w:val="00C610C5"/>
    <w:rsid w:val="00C63C67"/>
    <w:rsid w:val="00C74C3B"/>
    <w:rsid w:val="00C7656A"/>
    <w:rsid w:val="00C867BE"/>
    <w:rsid w:val="00C86B30"/>
    <w:rsid w:val="00C90CFB"/>
    <w:rsid w:val="00CA6F38"/>
    <w:rsid w:val="00CB3F1B"/>
    <w:rsid w:val="00CC3366"/>
    <w:rsid w:val="00CC3A82"/>
    <w:rsid w:val="00CE2853"/>
    <w:rsid w:val="00CE7E6C"/>
    <w:rsid w:val="00D006FE"/>
    <w:rsid w:val="00D0788F"/>
    <w:rsid w:val="00D12482"/>
    <w:rsid w:val="00D14351"/>
    <w:rsid w:val="00D20D8A"/>
    <w:rsid w:val="00D31125"/>
    <w:rsid w:val="00D33ECE"/>
    <w:rsid w:val="00D41630"/>
    <w:rsid w:val="00D41E2B"/>
    <w:rsid w:val="00D4354E"/>
    <w:rsid w:val="00D7559B"/>
    <w:rsid w:val="00D812B9"/>
    <w:rsid w:val="00D84FDA"/>
    <w:rsid w:val="00D91F3A"/>
    <w:rsid w:val="00DB19FD"/>
    <w:rsid w:val="00DF2AE9"/>
    <w:rsid w:val="00DF5C69"/>
    <w:rsid w:val="00E0179E"/>
    <w:rsid w:val="00E254AE"/>
    <w:rsid w:val="00E43ED0"/>
    <w:rsid w:val="00E44EA1"/>
    <w:rsid w:val="00E63C83"/>
    <w:rsid w:val="00E73317"/>
    <w:rsid w:val="00E8308C"/>
    <w:rsid w:val="00E84491"/>
    <w:rsid w:val="00E84C9F"/>
    <w:rsid w:val="00E879AD"/>
    <w:rsid w:val="00E92871"/>
    <w:rsid w:val="00E95C96"/>
    <w:rsid w:val="00E96671"/>
    <w:rsid w:val="00EA17AE"/>
    <w:rsid w:val="00EF2EE9"/>
    <w:rsid w:val="00F0679A"/>
    <w:rsid w:val="00F4179C"/>
    <w:rsid w:val="00F50955"/>
    <w:rsid w:val="00F7709F"/>
    <w:rsid w:val="00F8455B"/>
    <w:rsid w:val="00F85E41"/>
    <w:rsid w:val="00FB3110"/>
    <w:rsid w:val="00FC463A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A97"/>
  <w15:chartTrackingRefBased/>
  <w15:docId w15:val="{1D6203CB-25FA-4E92-9956-5D7CE005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66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7D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D56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4F444E"/>
    <w:rPr>
      <w:b/>
      <w:bCs/>
    </w:rPr>
  </w:style>
  <w:style w:type="paragraph" w:customStyle="1" w:styleId="Default">
    <w:name w:val="Default"/>
    <w:rsid w:val="00F77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4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C3B"/>
  </w:style>
  <w:style w:type="paragraph" w:styleId="Pidipagina">
    <w:name w:val="footer"/>
    <w:basedOn w:val="Normale"/>
    <w:link w:val="PidipaginaCarattere"/>
    <w:uiPriority w:val="99"/>
    <w:unhideWhenUsed/>
    <w:rsid w:val="00C74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ettore</cp:lastModifiedBy>
  <cp:revision>3</cp:revision>
  <dcterms:created xsi:type="dcterms:W3CDTF">2019-10-27T20:07:00Z</dcterms:created>
  <dcterms:modified xsi:type="dcterms:W3CDTF">2019-10-27T20:08:00Z</dcterms:modified>
</cp:coreProperties>
</file>