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2FC" w:rsidRPr="005E5CBC" w:rsidRDefault="00F876D1" w:rsidP="00F876D1">
      <w:pPr>
        <w:tabs>
          <w:tab w:val="center" w:pos="7311"/>
          <w:tab w:val="left" w:pos="12120"/>
        </w:tabs>
        <w:spacing w:after="120" w:line="240" w:lineRule="auto"/>
        <w:ind w:right="-335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 w:rsidR="006762FC" w:rsidRPr="005E5CBC">
        <w:rPr>
          <w:rFonts w:ascii="Times New Roman" w:hAnsi="Times New Roman" w:cs="Times New Roman"/>
          <w:b/>
          <w:sz w:val="18"/>
          <w:szCs w:val="18"/>
        </w:rPr>
        <w:t>I.I.S. “PAOLO FRISI”</w:t>
      </w:r>
      <w:r>
        <w:rPr>
          <w:rFonts w:ascii="Times New Roman" w:hAnsi="Times New Roman" w:cs="Times New Roman"/>
          <w:b/>
          <w:sz w:val="18"/>
          <w:szCs w:val="18"/>
        </w:rPr>
        <w:tab/>
      </w:r>
      <w:bookmarkStart w:id="0" w:name="_GoBack"/>
      <w:bookmarkEnd w:id="0"/>
    </w:p>
    <w:p w:rsidR="006762FC" w:rsidRDefault="009010CF" w:rsidP="009010CF">
      <w:pPr>
        <w:tabs>
          <w:tab w:val="center" w:pos="7312"/>
          <w:tab w:val="left" w:pos="11085"/>
        </w:tabs>
        <w:spacing w:after="0" w:line="240" w:lineRule="auto"/>
        <w:ind w:right="-3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762FC">
        <w:rPr>
          <w:rFonts w:ascii="Times New Roman" w:hAnsi="Times New Roman" w:cs="Times New Roman"/>
          <w:b/>
          <w:sz w:val="24"/>
          <w:szCs w:val="24"/>
        </w:rPr>
        <w:t xml:space="preserve">ESITI TEST D’INGRESSO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762FC" w:rsidRPr="00F54CDB" w:rsidRDefault="00C33BE3" w:rsidP="00F54CDB">
      <w:pPr>
        <w:spacing w:after="120" w:line="240" w:lineRule="auto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sz w:val="52"/>
          <w:szCs w:val="52"/>
          <w:u w:val="single"/>
        </w:rPr>
        <w:t>MATEMATICA</w:t>
      </w:r>
      <w:r w:rsidR="002033A6" w:rsidRPr="00F54CDB">
        <w:rPr>
          <w:rFonts w:ascii="Times New Roman" w:hAnsi="Times New Roman" w:cs="Times New Roman"/>
          <w:b/>
          <w:sz w:val="52"/>
          <w:szCs w:val="52"/>
          <w:u w:val="single"/>
        </w:rPr>
        <w:t xml:space="preserve">     </w:t>
      </w:r>
    </w:p>
    <w:p w:rsidR="006762FC" w:rsidRPr="005E5CBC" w:rsidRDefault="002033A6" w:rsidP="0067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CBC">
        <w:rPr>
          <w:rFonts w:ascii="Times New Roman" w:hAnsi="Times New Roman" w:cs="Times New Roman"/>
          <w:b/>
          <w:sz w:val="28"/>
          <w:szCs w:val="28"/>
        </w:rPr>
        <w:t>DIURNO-POMERIDIANO</w:t>
      </w:r>
    </w:p>
    <w:p w:rsidR="00F54CDB" w:rsidRPr="00F54CDB" w:rsidRDefault="00F54CDB" w:rsidP="006762F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Style w:val="Grigliatabella"/>
        <w:tblW w:w="14165" w:type="dxa"/>
        <w:tblInd w:w="0" w:type="dxa"/>
        <w:tblLook w:val="04A0" w:firstRow="1" w:lastRow="0" w:firstColumn="1" w:lastColumn="0" w:noHBand="0" w:noVBand="1"/>
      </w:tblPr>
      <w:tblGrid>
        <w:gridCol w:w="3775"/>
        <w:gridCol w:w="696"/>
        <w:gridCol w:w="1003"/>
        <w:gridCol w:w="1096"/>
        <w:gridCol w:w="696"/>
        <w:gridCol w:w="696"/>
        <w:gridCol w:w="696"/>
        <w:gridCol w:w="696"/>
        <w:gridCol w:w="696"/>
        <w:gridCol w:w="635"/>
        <w:gridCol w:w="696"/>
        <w:gridCol w:w="696"/>
        <w:gridCol w:w="696"/>
        <w:gridCol w:w="696"/>
        <w:gridCol w:w="696"/>
      </w:tblGrid>
      <w:tr w:rsidR="00061D41" w:rsidRPr="00EF577C" w:rsidTr="00F876D1">
        <w:trPr>
          <w:trHeight w:val="652"/>
        </w:trPr>
        <w:tc>
          <w:tcPr>
            <w:tcW w:w="0" w:type="auto"/>
            <w:shd w:val="clear" w:color="auto" w:fill="FFFFFF" w:themeFill="background1"/>
          </w:tcPr>
          <w:p w:rsidR="00FD08A2" w:rsidRPr="00EF577C" w:rsidRDefault="00FD08A2" w:rsidP="006762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77C">
              <w:rPr>
                <w:rFonts w:ascii="Arial" w:hAnsi="Arial" w:cs="Arial"/>
                <w:b/>
                <w:sz w:val="24"/>
                <w:szCs w:val="24"/>
              </w:rPr>
              <w:t>GIUDIZIO</w:t>
            </w:r>
          </w:p>
        </w:tc>
        <w:tc>
          <w:tcPr>
            <w:tcW w:w="0" w:type="auto"/>
            <w:vAlign w:val="center"/>
          </w:tcPr>
          <w:p w:rsidR="00FD08A2" w:rsidRPr="00061D41" w:rsidRDefault="00FD08A2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1C</w:t>
            </w:r>
          </w:p>
        </w:tc>
        <w:tc>
          <w:tcPr>
            <w:tcW w:w="0" w:type="auto"/>
            <w:vAlign w:val="center"/>
          </w:tcPr>
          <w:p w:rsidR="00FD08A2" w:rsidRPr="00061D41" w:rsidRDefault="00FD08A2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1DSOC</w:t>
            </w:r>
          </w:p>
        </w:tc>
        <w:tc>
          <w:tcPr>
            <w:tcW w:w="0" w:type="auto"/>
            <w:vAlign w:val="center"/>
          </w:tcPr>
          <w:p w:rsidR="00FD08A2" w:rsidRPr="00061D41" w:rsidRDefault="00FD08A2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1DCOM</w:t>
            </w:r>
          </w:p>
        </w:tc>
        <w:tc>
          <w:tcPr>
            <w:tcW w:w="0" w:type="auto"/>
            <w:vAlign w:val="center"/>
          </w:tcPr>
          <w:p w:rsidR="00FD08A2" w:rsidRPr="00061D41" w:rsidRDefault="00FD08A2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0" w:type="auto"/>
            <w:vAlign w:val="center"/>
          </w:tcPr>
          <w:p w:rsidR="00FD08A2" w:rsidRPr="00061D41" w:rsidRDefault="00FD08A2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1I</w:t>
            </w:r>
          </w:p>
        </w:tc>
        <w:tc>
          <w:tcPr>
            <w:tcW w:w="0" w:type="auto"/>
            <w:tcBorders>
              <w:right w:val="double" w:sz="18" w:space="0" w:color="00B0F0"/>
            </w:tcBorders>
            <w:vAlign w:val="center"/>
          </w:tcPr>
          <w:p w:rsidR="00FD08A2" w:rsidRPr="00061D41" w:rsidRDefault="00FD08A2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1H</w:t>
            </w:r>
          </w:p>
        </w:tc>
        <w:tc>
          <w:tcPr>
            <w:tcW w:w="0" w:type="auto"/>
            <w:tcBorders>
              <w:left w:val="double" w:sz="18" w:space="0" w:color="00B0F0"/>
            </w:tcBorders>
            <w:vAlign w:val="center"/>
          </w:tcPr>
          <w:p w:rsidR="00FD08A2" w:rsidRPr="00061D41" w:rsidRDefault="00FD08A2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1J</w:t>
            </w:r>
          </w:p>
        </w:tc>
        <w:tc>
          <w:tcPr>
            <w:tcW w:w="0" w:type="auto"/>
            <w:vAlign w:val="center"/>
          </w:tcPr>
          <w:p w:rsidR="00FD08A2" w:rsidRPr="00061D41" w:rsidRDefault="00FD08A2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1L</w:t>
            </w:r>
          </w:p>
        </w:tc>
        <w:tc>
          <w:tcPr>
            <w:tcW w:w="0" w:type="auto"/>
            <w:tcBorders>
              <w:right w:val="double" w:sz="18" w:space="0" w:color="00B0F0"/>
            </w:tcBorders>
            <w:vAlign w:val="center"/>
          </w:tcPr>
          <w:p w:rsidR="00FD08A2" w:rsidRPr="00061D41" w:rsidRDefault="00FD08A2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1Q</w:t>
            </w:r>
          </w:p>
        </w:tc>
        <w:tc>
          <w:tcPr>
            <w:tcW w:w="0" w:type="auto"/>
            <w:tcBorders>
              <w:left w:val="double" w:sz="18" w:space="0" w:color="00B0F0"/>
            </w:tcBorders>
            <w:vAlign w:val="center"/>
          </w:tcPr>
          <w:p w:rsidR="00FD08A2" w:rsidRPr="00061D41" w:rsidRDefault="00FD08A2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1A</w:t>
            </w:r>
          </w:p>
        </w:tc>
        <w:tc>
          <w:tcPr>
            <w:tcW w:w="0" w:type="auto"/>
            <w:tcBorders>
              <w:right w:val="double" w:sz="18" w:space="0" w:color="00B0F0"/>
            </w:tcBorders>
            <w:vAlign w:val="center"/>
          </w:tcPr>
          <w:p w:rsidR="00FD08A2" w:rsidRPr="00061D41" w:rsidRDefault="00FD08A2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1B</w:t>
            </w:r>
          </w:p>
        </w:tc>
        <w:tc>
          <w:tcPr>
            <w:tcW w:w="0" w:type="auto"/>
            <w:tcBorders>
              <w:left w:val="double" w:sz="18" w:space="0" w:color="00B0F0"/>
            </w:tcBorders>
            <w:vAlign w:val="center"/>
          </w:tcPr>
          <w:p w:rsidR="00FD08A2" w:rsidRPr="00061D41" w:rsidRDefault="00FD08A2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1AO</w:t>
            </w:r>
          </w:p>
        </w:tc>
        <w:tc>
          <w:tcPr>
            <w:tcW w:w="0" w:type="auto"/>
            <w:vAlign w:val="center"/>
          </w:tcPr>
          <w:p w:rsidR="00FD08A2" w:rsidRPr="00061D41" w:rsidRDefault="00FD08A2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1BO</w:t>
            </w:r>
          </w:p>
        </w:tc>
        <w:tc>
          <w:tcPr>
            <w:tcW w:w="0" w:type="auto"/>
            <w:vAlign w:val="center"/>
          </w:tcPr>
          <w:p w:rsidR="00FD08A2" w:rsidRPr="00061D41" w:rsidRDefault="00FD08A2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1CO</w:t>
            </w:r>
          </w:p>
        </w:tc>
      </w:tr>
      <w:tr w:rsidR="009010CF" w:rsidRPr="00EF577C" w:rsidTr="00F876D1">
        <w:trPr>
          <w:trHeight w:val="595"/>
        </w:trPr>
        <w:tc>
          <w:tcPr>
            <w:tcW w:w="0" w:type="auto"/>
            <w:shd w:val="clear" w:color="auto" w:fill="EEF6A4"/>
          </w:tcPr>
          <w:p w:rsidR="00061D41" w:rsidRPr="00EF577C" w:rsidRDefault="00061D41" w:rsidP="00061D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77C">
              <w:rPr>
                <w:rFonts w:ascii="Arial" w:hAnsi="Arial" w:cs="Arial"/>
                <w:b/>
                <w:sz w:val="24"/>
                <w:szCs w:val="24"/>
              </w:rPr>
              <w:t>GRAVEMENTE INSUFFICIENTE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right w:val="double" w:sz="18" w:space="0" w:color="00B0F0"/>
            </w:tcBorders>
            <w:shd w:val="clear" w:color="auto" w:fill="EEF6A4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left w:val="double" w:sz="18" w:space="0" w:color="00B0F0"/>
            </w:tcBorders>
            <w:shd w:val="clear" w:color="auto" w:fill="EEF6A4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right w:val="double" w:sz="18" w:space="0" w:color="00B0F0"/>
            </w:tcBorders>
            <w:shd w:val="clear" w:color="auto" w:fill="EEF6A4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left w:val="double" w:sz="18" w:space="0" w:color="00B0F0"/>
            </w:tcBorders>
            <w:shd w:val="clear" w:color="auto" w:fill="EEF6A4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right w:val="double" w:sz="18" w:space="0" w:color="00B0F0"/>
            </w:tcBorders>
            <w:shd w:val="clear" w:color="auto" w:fill="EEF6A4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double" w:sz="18" w:space="0" w:color="00B0F0"/>
            </w:tcBorders>
            <w:shd w:val="clear" w:color="auto" w:fill="EEF6A4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4</w:t>
            </w:r>
          </w:p>
        </w:tc>
      </w:tr>
      <w:tr w:rsidR="009010CF" w:rsidRPr="00EF577C" w:rsidTr="00F876D1">
        <w:trPr>
          <w:trHeight w:val="595"/>
        </w:trPr>
        <w:tc>
          <w:tcPr>
            <w:tcW w:w="0" w:type="auto"/>
            <w:shd w:val="clear" w:color="auto" w:fill="EEF6A4"/>
          </w:tcPr>
          <w:p w:rsidR="00061D41" w:rsidRPr="00EF577C" w:rsidRDefault="00061D41" w:rsidP="00061D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77C">
              <w:rPr>
                <w:rFonts w:ascii="Arial" w:hAnsi="Arial" w:cs="Arial"/>
                <w:b/>
                <w:sz w:val="24"/>
                <w:szCs w:val="24"/>
              </w:rPr>
              <w:t>INSUFFICIENTE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right w:val="double" w:sz="18" w:space="0" w:color="00B0F0"/>
            </w:tcBorders>
            <w:shd w:val="clear" w:color="auto" w:fill="EEF6A4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left w:val="double" w:sz="18" w:space="0" w:color="00B0F0"/>
            </w:tcBorders>
            <w:shd w:val="clear" w:color="auto" w:fill="EEF6A4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right w:val="double" w:sz="18" w:space="0" w:color="00B0F0"/>
            </w:tcBorders>
            <w:shd w:val="clear" w:color="auto" w:fill="EEF6A4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left w:val="double" w:sz="18" w:space="0" w:color="00B0F0"/>
            </w:tcBorders>
            <w:shd w:val="clear" w:color="auto" w:fill="EEF6A4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double" w:sz="18" w:space="0" w:color="00B0F0"/>
            </w:tcBorders>
            <w:shd w:val="clear" w:color="auto" w:fill="EEF6A4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double" w:sz="18" w:space="0" w:color="00B0F0"/>
            </w:tcBorders>
            <w:shd w:val="clear" w:color="auto" w:fill="EEF6A4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9</w:t>
            </w:r>
          </w:p>
        </w:tc>
      </w:tr>
      <w:tr w:rsidR="009010CF" w:rsidRPr="00EF577C" w:rsidTr="00F876D1">
        <w:trPr>
          <w:trHeight w:val="595"/>
        </w:trPr>
        <w:tc>
          <w:tcPr>
            <w:tcW w:w="0" w:type="auto"/>
            <w:shd w:val="clear" w:color="auto" w:fill="C7F9A1"/>
          </w:tcPr>
          <w:p w:rsidR="00061D41" w:rsidRPr="00EF577C" w:rsidRDefault="00061D41" w:rsidP="00061D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77C">
              <w:rPr>
                <w:rFonts w:ascii="Arial" w:hAnsi="Arial" w:cs="Arial"/>
                <w:b/>
                <w:sz w:val="24"/>
                <w:szCs w:val="24"/>
              </w:rPr>
              <w:t>SUFFICIENTE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right w:val="double" w:sz="18" w:space="0" w:color="00B0F0"/>
            </w:tcBorders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left w:val="double" w:sz="18" w:space="0" w:color="00B0F0"/>
            </w:tcBorders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right w:val="double" w:sz="18" w:space="0" w:color="00B0F0"/>
            </w:tcBorders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double" w:sz="18" w:space="0" w:color="00B0F0"/>
            </w:tcBorders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right w:val="double" w:sz="18" w:space="0" w:color="00B0F0"/>
            </w:tcBorders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double" w:sz="18" w:space="0" w:color="00B0F0"/>
            </w:tcBorders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6</w:t>
            </w:r>
          </w:p>
        </w:tc>
      </w:tr>
      <w:tr w:rsidR="009010CF" w:rsidRPr="00EF577C" w:rsidTr="00F876D1">
        <w:trPr>
          <w:trHeight w:val="595"/>
        </w:trPr>
        <w:tc>
          <w:tcPr>
            <w:tcW w:w="0" w:type="auto"/>
            <w:shd w:val="clear" w:color="auto" w:fill="C7F9A1"/>
          </w:tcPr>
          <w:p w:rsidR="00061D41" w:rsidRPr="00EF577C" w:rsidRDefault="00061D41" w:rsidP="00061D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77C">
              <w:rPr>
                <w:rFonts w:ascii="Arial" w:hAnsi="Arial" w:cs="Arial"/>
                <w:b/>
                <w:sz w:val="24"/>
                <w:szCs w:val="24"/>
              </w:rPr>
              <w:t>DISCRETO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right w:val="double" w:sz="18" w:space="0" w:color="00B0F0"/>
            </w:tcBorders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left w:val="double" w:sz="18" w:space="0" w:color="00B0F0"/>
            </w:tcBorders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double" w:sz="18" w:space="0" w:color="00B0F0"/>
            </w:tcBorders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double" w:sz="18" w:space="0" w:color="00B0F0"/>
            </w:tcBorders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right w:val="double" w:sz="18" w:space="0" w:color="00B0F0"/>
            </w:tcBorders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double" w:sz="18" w:space="0" w:color="00B0F0"/>
            </w:tcBorders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2</w:t>
            </w:r>
          </w:p>
        </w:tc>
      </w:tr>
      <w:tr w:rsidR="009010CF" w:rsidRPr="00EF577C" w:rsidTr="00F876D1">
        <w:trPr>
          <w:trHeight w:val="595"/>
        </w:trPr>
        <w:tc>
          <w:tcPr>
            <w:tcW w:w="0" w:type="auto"/>
            <w:shd w:val="clear" w:color="auto" w:fill="C7F9A1"/>
          </w:tcPr>
          <w:p w:rsidR="00061D41" w:rsidRPr="00EF577C" w:rsidRDefault="00061D41" w:rsidP="00061D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77C">
              <w:rPr>
                <w:rFonts w:ascii="Arial" w:hAnsi="Arial" w:cs="Arial"/>
                <w:b/>
                <w:sz w:val="24"/>
                <w:szCs w:val="24"/>
              </w:rPr>
              <w:t xml:space="preserve">BUONO 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double" w:sz="18" w:space="0" w:color="00B0F0"/>
            </w:tcBorders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left w:val="double" w:sz="18" w:space="0" w:color="00B0F0"/>
            </w:tcBorders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double" w:sz="18" w:space="0" w:color="00B0F0"/>
            </w:tcBorders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left w:val="double" w:sz="18" w:space="0" w:color="00B0F0"/>
            </w:tcBorders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right w:val="double" w:sz="18" w:space="0" w:color="00B0F0"/>
            </w:tcBorders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left w:val="double" w:sz="18" w:space="0" w:color="00B0F0"/>
            </w:tcBorders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1</w:t>
            </w:r>
          </w:p>
        </w:tc>
      </w:tr>
      <w:tr w:rsidR="00061D41" w:rsidRPr="00EF577C" w:rsidTr="00F876D1">
        <w:trPr>
          <w:trHeight w:val="595"/>
        </w:trPr>
        <w:tc>
          <w:tcPr>
            <w:tcW w:w="0" w:type="auto"/>
            <w:shd w:val="clear" w:color="auto" w:fill="C7F9A1"/>
          </w:tcPr>
          <w:p w:rsidR="00061D41" w:rsidRPr="00EF577C" w:rsidRDefault="00061D41" w:rsidP="00061D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77C">
              <w:rPr>
                <w:rFonts w:ascii="Arial" w:hAnsi="Arial" w:cs="Arial"/>
                <w:b/>
                <w:sz w:val="24"/>
                <w:szCs w:val="24"/>
              </w:rPr>
              <w:t>OTTIMO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double" w:sz="18" w:space="0" w:color="00B0F0"/>
            </w:tcBorders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double" w:sz="18" w:space="0" w:color="00B0F0"/>
            </w:tcBorders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double" w:sz="18" w:space="0" w:color="00B0F0"/>
            </w:tcBorders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left w:val="double" w:sz="18" w:space="0" w:color="00B0F0"/>
            </w:tcBorders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double" w:sz="18" w:space="0" w:color="00B0F0"/>
            </w:tcBorders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double" w:sz="18" w:space="0" w:color="00B0F0"/>
            </w:tcBorders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0</w:t>
            </w:r>
          </w:p>
        </w:tc>
      </w:tr>
      <w:tr w:rsidR="009A6B00" w:rsidRPr="00EF577C" w:rsidTr="00F876D1">
        <w:trPr>
          <w:trHeight w:val="1107"/>
        </w:trPr>
        <w:tc>
          <w:tcPr>
            <w:tcW w:w="0" w:type="auto"/>
            <w:shd w:val="clear" w:color="auto" w:fill="D9F9FF"/>
          </w:tcPr>
          <w:p w:rsidR="00061D41" w:rsidRPr="00EF577C" w:rsidRDefault="00061D41" w:rsidP="00061D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77C">
              <w:rPr>
                <w:rFonts w:ascii="Arial" w:hAnsi="Arial" w:cs="Arial"/>
                <w:b/>
                <w:sz w:val="24"/>
                <w:szCs w:val="24"/>
              </w:rPr>
              <w:t>TOTALE ALUNNI</w:t>
            </w:r>
          </w:p>
          <w:p w:rsidR="00061D41" w:rsidRPr="00EF577C" w:rsidRDefault="00061D41" w:rsidP="00061D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77C">
              <w:rPr>
                <w:rFonts w:ascii="Arial" w:hAnsi="Arial" w:cs="Arial"/>
                <w:b/>
                <w:sz w:val="24"/>
                <w:szCs w:val="24"/>
              </w:rPr>
              <w:t>(CHE HANNO SVOLTO LA PROVA)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right w:val="double" w:sz="18" w:space="0" w:color="00B0F0"/>
            </w:tcBorders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left w:val="double" w:sz="18" w:space="0" w:color="00B0F0"/>
            </w:tcBorders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right w:val="double" w:sz="18" w:space="0" w:color="00B0F0"/>
            </w:tcBorders>
            <w:shd w:val="clear" w:color="auto" w:fill="D9F9FF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left w:val="double" w:sz="18" w:space="0" w:color="00B0F0"/>
            </w:tcBorders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right w:val="double" w:sz="18" w:space="0" w:color="00B0F0"/>
            </w:tcBorders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left w:val="double" w:sz="18" w:space="0" w:color="00B0F0"/>
            </w:tcBorders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9A6B00" w:rsidRPr="00EF577C" w:rsidTr="00F876D1">
        <w:trPr>
          <w:trHeight w:val="59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F9FF"/>
          </w:tcPr>
          <w:p w:rsidR="00061D41" w:rsidRPr="00EF577C" w:rsidRDefault="00061D41" w:rsidP="00061D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77C">
              <w:rPr>
                <w:rFonts w:ascii="Arial" w:hAnsi="Arial" w:cs="Arial"/>
                <w:b/>
                <w:sz w:val="24"/>
                <w:szCs w:val="24"/>
              </w:rPr>
              <w:t xml:space="preserve">TOTALE ALUNNI CON VOTO ≥ 6 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double" w:sz="18" w:space="0" w:color="00B0F0"/>
            </w:tcBorders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left w:val="double" w:sz="18" w:space="0" w:color="00B0F0"/>
            </w:tcBorders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right w:val="double" w:sz="18" w:space="0" w:color="00B0F0"/>
            </w:tcBorders>
            <w:shd w:val="clear" w:color="auto" w:fill="D9F9FF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left w:val="double" w:sz="18" w:space="0" w:color="00B0F0"/>
            </w:tcBorders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right w:val="double" w:sz="18" w:space="0" w:color="00B0F0"/>
            </w:tcBorders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left w:val="double" w:sz="18" w:space="0" w:color="00B0F0"/>
            </w:tcBorders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A6B00" w:rsidRPr="00EF577C" w:rsidTr="00F876D1">
        <w:trPr>
          <w:trHeight w:val="62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F9FF"/>
          </w:tcPr>
          <w:p w:rsidR="00061D41" w:rsidRPr="00744CEE" w:rsidRDefault="00061D41" w:rsidP="00061D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4CEE">
              <w:rPr>
                <w:rFonts w:ascii="Arial" w:hAnsi="Arial" w:cs="Arial"/>
                <w:b/>
                <w:sz w:val="24"/>
                <w:szCs w:val="24"/>
              </w:rPr>
              <w:t>PERCENTUALE ALUNNI CON VOTO ≥ 6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41%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41"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54%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56%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46%</w:t>
            </w:r>
          </w:p>
        </w:tc>
        <w:tc>
          <w:tcPr>
            <w:tcW w:w="0" w:type="auto"/>
            <w:tcBorders>
              <w:right w:val="double" w:sz="18" w:space="0" w:color="00B0F0"/>
            </w:tcBorders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53%</w:t>
            </w:r>
          </w:p>
        </w:tc>
        <w:tc>
          <w:tcPr>
            <w:tcW w:w="0" w:type="auto"/>
            <w:tcBorders>
              <w:left w:val="double" w:sz="18" w:space="0" w:color="00B0F0"/>
            </w:tcBorders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21%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17%</w:t>
            </w:r>
          </w:p>
        </w:tc>
        <w:tc>
          <w:tcPr>
            <w:tcW w:w="0" w:type="auto"/>
            <w:tcBorders>
              <w:right w:val="double" w:sz="18" w:space="0" w:color="00B0F0"/>
            </w:tcBorders>
            <w:shd w:val="clear" w:color="auto" w:fill="D9F9FF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4"/>
                <w:szCs w:val="24"/>
              </w:rPr>
            </w:pPr>
            <w:r w:rsidRPr="00061D41">
              <w:rPr>
                <w:b/>
                <w:sz w:val="24"/>
                <w:szCs w:val="24"/>
              </w:rPr>
              <w:t>23%</w:t>
            </w:r>
          </w:p>
        </w:tc>
        <w:tc>
          <w:tcPr>
            <w:tcW w:w="0" w:type="auto"/>
            <w:tcBorders>
              <w:left w:val="double" w:sz="18" w:space="0" w:color="00B0F0"/>
            </w:tcBorders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73%</w:t>
            </w:r>
          </w:p>
        </w:tc>
        <w:tc>
          <w:tcPr>
            <w:tcW w:w="0" w:type="auto"/>
            <w:tcBorders>
              <w:right w:val="double" w:sz="18" w:space="0" w:color="00B0F0"/>
            </w:tcBorders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62%</w:t>
            </w:r>
          </w:p>
        </w:tc>
        <w:tc>
          <w:tcPr>
            <w:tcW w:w="0" w:type="auto"/>
            <w:tcBorders>
              <w:left w:val="double" w:sz="18" w:space="0" w:color="00B0F0"/>
            </w:tcBorders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28%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54%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</w:tr>
      <w:tr w:rsidR="009A6B00" w:rsidRPr="00EF577C" w:rsidTr="00F876D1">
        <w:trPr>
          <w:trHeight w:val="623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D9F9FF"/>
          </w:tcPr>
          <w:p w:rsidR="00061D41" w:rsidRPr="00744CEE" w:rsidRDefault="00061D41" w:rsidP="00061D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4CEE">
              <w:rPr>
                <w:rFonts w:ascii="Arial" w:hAnsi="Arial" w:cs="Arial"/>
                <w:b/>
                <w:sz w:val="24"/>
                <w:szCs w:val="24"/>
              </w:rPr>
              <w:t>MEDIA DELLA CLASSE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D41">
              <w:rPr>
                <w:rFonts w:ascii="Times New Roman" w:hAnsi="Times New Roman" w:cs="Times New Roman"/>
                <w:b/>
                <w:sz w:val="28"/>
                <w:szCs w:val="28"/>
              </w:rPr>
              <w:t>5,2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D41">
              <w:rPr>
                <w:rFonts w:ascii="Times New Roman" w:hAnsi="Times New Roman" w:cs="Times New Roman"/>
                <w:b/>
                <w:sz w:val="28"/>
                <w:szCs w:val="28"/>
              </w:rPr>
              <w:t>5,2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D41">
              <w:rPr>
                <w:rFonts w:ascii="Times New Roman" w:hAnsi="Times New Roman" w:cs="Times New Roman"/>
                <w:b/>
                <w:sz w:val="28"/>
                <w:szCs w:val="28"/>
              </w:rPr>
              <w:t>5,5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D4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D41">
              <w:rPr>
                <w:rFonts w:ascii="Times New Roman" w:hAnsi="Times New Roman" w:cs="Times New Roman"/>
                <w:b/>
                <w:sz w:val="28"/>
                <w:szCs w:val="28"/>
              </w:rPr>
              <w:t>5,2</w:t>
            </w:r>
          </w:p>
        </w:tc>
        <w:tc>
          <w:tcPr>
            <w:tcW w:w="0" w:type="auto"/>
            <w:tcBorders>
              <w:right w:val="double" w:sz="18" w:space="0" w:color="00B0F0"/>
            </w:tcBorders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D41">
              <w:rPr>
                <w:rFonts w:ascii="Times New Roman" w:hAnsi="Times New Roman" w:cs="Times New Roman"/>
                <w:b/>
                <w:sz w:val="28"/>
                <w:szCs w:val="28"/>
              </w:rPr>
              <w:t>5,5</w:t>
            </w:r>
          </w:p>
        </w:tc>
        <w:tc>
          <w:tcPr>
            <w:tcW w:w="0" w:type="auto"/>
            <w:tcBorders>
              <w:left w:val="double" w:sz="18" w:space="0" w:color="00B0F0"/>
            </w:tcBorders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D41">
              <w:rPr>
                <w:rFonts w:ascii="Times New Roman" w:hAnsi="Times New Roman" w:cs="Times New Roman"/>
                <w:b/>
                <w:sz w:val="28"/>
                <w:szCs w:val="28"/>
              </w:rPr>
              <w:t>4,4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D41">
              <w:rPr>
                <w:rFonts w:ascii="Times New Roman" w:hAnsi="Times New Roman" w:cs="Times New Roman"/>
                <w:b/>
                <w:sz w:val="28"/>
                <w:szCs w:val="28"/>
              </w:rPr>
              <w:t>4,4</w:t>
            </w:r>
          </w:p>
        </w:tc>
        <w:tc>
          <w:tcPr>
            <w:tcW w:w="0" w:type="auto"/>
            <w:tcBorders>
              <w:right w:val="double" w:sz="18" w:space="0" w:color="00B0F0"/>
            </w:tcBorders>
            <w:shd w:val="clear" w:color="auto" w:fill="D9F9FF"/>
            <w:vAlign w:val="center"/>
          </w:tcPr>
          <w:p w:rsidR="00061D41" w:rsidRPr="00061D41" w:rsidRDefault="00061D41" w:rsidP="00061D41">
            <w:pPr>
              <w:jc w:val="center"/>
              <w:rPr>
                <w:b/>
                <w:sz w:val="28"/>
                <w:szCs w:val="28"/>
              </w:rPr>
            </w:pPr>
            <w:r w:rsidRPr="00061D41">
              <w:rPr>
                <w:b/>
                <w:sz w:val="28"/>
                <w:szCs w:val="28"/>
              </w:rPr>
              <w:t>4,2</w:t>
            </w:r>
          </w:p>
        </w:tc>
        <w:tc>
          <w:tcPr>
            <w:tcW w:w="0" w:type="auto"/>
            <w:tcBorders>
              <w:left w:val="double" w:sz="18" w:space="0" w:color="00B0F0"/>
            </w:tcBorders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D41">
              <w:rPr>
                <w:rFonts w:ascii="Times New Roman" w:hAnsi="Times New Roman" w:cs="Times New Roman"/>
                <w:b/>
                <w:sz w:val="28"/>
                <w:szCs w:val="28"/>
              </w:rPr>
              <w:t>6,6</w:t>
            </w:r>
          </w:p>
        </w:tc>
        <w:tc>
          <w:tcPr>
            <w:tcW w:w="0" w:type="auto"/>
            <w:tcBorders>
              <w:right w:val="double" w:sz="18" w:space="0" w:color="00B0F0"/>
            </w:tcBorders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D41">
              <w:rPr>
                <w:rFonts w:ascii="Times New Roman" w:hAnsi="Times New Roman" w:cs="Times New Roman"/>
                <w:b/>
                <w:sz w:val="28"/>
                <w:szCs w:val="28"/>
              </w:rPr>
              <w:t>5,8</w:t>
            </w:r>
          </w:p>
        </w:tc>
        <w:tc>
          <w:tcPr>
            <w:tcW w:w="0" w:type="auto"/>
            <w:tcBorders>
              <w:left w:val="double" w:sz="18" w:space="0" w:color="00B0F0"/>
            </w:tcBorders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D4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D41">
              <w:rPr>
                <w:rFonts w:ascii="Times New Roman" w:hAnsi="Times New Roman" w:cs="Times New Roman"/>
                <w:b/>
                <w:sz w:val="28"/>
                <w:szCs w:val="28"/>
              </w:rPr>
              <w:t>5,2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061D41" w:rsidRPr="00061D41" w:rsidRDefault="00061D41" w:rsidP="00061D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D41">
              <w:rPr>
                <w:rFonts w:ascii="Times New Roman" w:hAnsi="Times New Roman" w:cs="Times New Roman"/>
                <w:b/>
                <w:sz w:val="28"/>
                <w:szCs w:val="28"/>
              </w:rPr>
              <w:t>5,4</w:t>
            </w:r>
          </w:p>
        </w:tc>
      </w:tr>
    </w:tbl>
    <w:p w:rsidR="00C562A9" w:rsidRDefault="00C562A9"/>
    <w:sectPr w:rsidR="00C562A9" w:rsidSect="006762F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FC"/>
    <w:rsid w:val="00061D41"/>
    <w:rsid w:val="000B0B96"/>
    <w:rsid w:val="00137E30"/>
    <w:rsid w:val="0016267C"/>
    <w:rsid w:val="001D447D"/>
    <w:rsid w:val="002033A6"/>
    <w:rsid w:val="00286E31"/>
    <w:rsid w:val="002A5882"/>
    <w:rsid w:val="004F5509"/>
    <w:rsid w:val="00543F21"/>
    <w:rsid w:val="005E5CBC"/>
    <w:rsid w:val="006109B6"/>
    <w:rsid w:val="006762FC"/>
    <w:rsid w:val="00744CEE"/>
    <w:rsid w:val="0078457E"/>
    <w:rsid w:val="00822AB0"/>
    <w:rsid w:val="008363A5"/>
    <w:rsid w:val="00853388"/>
    <w:rsid w:val="009010CF"/>
    <w:rsid w:val="009A6B00"/>
    <w:rsid w:val="00A46393"/>
    <w:rsid w:val="00A7721F"/>
    <w:rsid w:val="00A8145B"/>
    <w:rsid w:val="00C33BE3"/>
    <w:rsid w:val="00C562A9"/>
    <w:rsid w:val="00D322E0"/>
    <w:rsid w:val="00DB1F90"/>
    <w:rsid w:val="00DD7730"/>
    <w:rsid w:val="00E9522E"/>
    <w:rsid w:val="00EF577C"/>
    <w:rsid w:val="00F54CDB"/>
    <w:rsid w:val="00F876D1"/>
    <w:rsid w:val="00FD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4234"/>
  <w15:chartTrackingRefBased/>
  <w15:docId w15:val="{890F351E-B3F4-49ED-9D5C-2DF5E574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762FC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762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Santopolo</dc:creator>
  <cp:keywords/>
  <dc:description/>
  <cp:lastModifiedBy>Vincenzo Santopolo</cp:lastModifiedBy>
  <cp:revision>10</cp:revision>
  <dcterms:created xsi:type="dcterms:W3CDTF">2017-09-25T21:29:00Z</dcterms:created>
  <dcterms:modified xsi:type="dcterms:W3CDTF">2017-09-25T22:32:00Z</dcterms:modified>
</cp:coreProperties>
</file>